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35D9" w14:textId="77777777" w:rsidR="002B4C5D" w:rsidRDefault="002900B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 xml:space="preserve"> </w:t>
      </w:r>
    </w:p>
    <w:p w14:paraId="23C9A751" w14:textId="77777777" w:rsidR="002B4C5D" w:rsidRPr="003C3590" w:rsidRDefault="002900B5" w:rsidP="003C3590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3C3590">
        <w:rPr>
          <w:rFonts w:ascii="黑体" w:eastAsia="黑体" w:hAnsi="黑体" w:hint="eastAsia"/>
          <w:sz w:val="40"/>
          <w:szCs w:val="40"/>
        </w:rPr>
        <w:t>第31届国际奥林匹克学院研究生论坛相关信息</w:t>
      </w:r>
    </w:p>
    <w:p w14:paraId="0A248DF8" w14:textId="77777777" w:rsidR="002B4C5D" w:rsidRPr="002900B5" w:rsidRDefault="002900B5">
      <w:pPr>
        <w:spacing w:line="500" w:lineRule="exact"/>
        <w:rPr>
          <w:rFonts w:ascii="仿宋_GB2312" w:eastAsia="仿宋_GB2312"/>
          <w:b/>
          <w:bCs/>
          <w:sz w:val="30"/>
          <w:szCs w:val="30"/>
        </w:rPr>
      </w:pPr>
      <w:r w:rsidRPr="002900B5">
        <w:rPr>
          <w:rFonts w:ascii="仿宋_GB2312" w:eastAsia="仿宋_GB2312" w:hint="eastAsia"/>
          <w:b/>
          <w:bCs/>
          <w:sz w:val="30"/>
          <w:szCs w:val="30"/>
        </w:rPr>
        <w:t>一、主题</w:t>
      </w:r>
    </w:p>
    <w:p w14:paraId="376717C5" w14:textId="77777777" w:rsidR="002B4C5D" w:rsidRDefault="002900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主题:奥运会和奥林匹克运动:过去、现在和未来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-基于历史、哲学和社会视角的研究</w:t>
      </w:r>
    </w:p>
    <w:p w14:paraId="0907AEA5" w14:textId="77777777" w:rsidR="002B4C5D" w:rsidRDefault="002900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专题:现代社会中的运动员:激励和促进团结</w:t>
      </w:r>
    </w:p>
    <w:p w14:paraId="06C3ADC3" w14:textId="77777777" w:rsidR="002B4C5D" w:rsidRPr="002900B5" w:rsidRDefault="002900B5">
      <w:pPr>
        <w:spacing w:line="500" w:lineRule="exact"/>
        <w:rPr>
          <w:rFonts w:ascii="仿宋_GB2312" w:eastAsia="仿宋_GB2312"/>
          <w:b/>
          <w:bCs/>
          <w:sz w:val="30"/>
          <w:szCs w:val="30"/>
        </w:rPr>
      </w:pPr>
      <w:r w:rsidRPr="002900B5">
        <w:rPr>
          <w:rFonts w:ascii="仿宋_GB2312" w:eastAsia="仿宋_GB2312" w:hint="eastAsia"/>
          <w:b/>
          <w:bCs/>
          <w:sz w:val="30"/>
          <w:szCs w:val="30"/>
        </w:rPr>
        <w:t>二、日期</w:t>
      </w:r>
    </w:p>
    <w:p w14:paraId="1BEDBFB3" w14:textId="77777777" w:rsidR="002B4C5D" w:rsidRDefault="002900B5">
      <w:pPr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2900B5">
        <w:rPr>
          <w:rFonts w:ascii="仿宋_GB2312" w:eastAsia="仿宋_GB2312" w:hint="eastAsia"/>
          <w:b/>
          <w:bCs/>
          <w:sz w:val="30"/>
          <w:szCs w:val="30"/>
        </w:rPr>
        <w:t>抵达雅典:</w:t>
      </w:r>
      <w:r>
        <w:rPr>
          <w:rFonts w:ascii="仿宋_GB2312" w:eastAsia="仿宋_GB2312" w:hint="eastAsia"/>
          <w:sz w:val="30"/>
          <w:szCs w:val="30"/>
        </w:rPr>
        <w:t>2024年9月20日(星期五)</w:t>
      </w:r>
    </w:p>
    <w:p w14:paraId="0ADFEFCD" w14:textId="77777777" w:rsidR="002B4C5D" w:rsidRDefault="002900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前往奥林匹亚:2024年9月22日(星期日)</w:t>
      </w:r>
    </w:p>
    <w:p w14:paraId="4BFF40AC" w14:textId="77777777" w:rsidR="002B4C5D" w:rsidRDefault="002900B5">
      <w:pPr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2900B5">
        <w:rPr>
          <w:rFonts w:ascii="仿宋_GB2312" w:eastAsia="仿宋_GB2312" w:hint="eastAsia"/>
          <w:b/>
          <w:bCs/>
          <w:sz w:val="30"/>
          <w:szCs w:val="30"/>
        </w:rPr>
        <w:t>论坛:</w:t>
      </w:r>
      <w:r>
        <w:rPr>
          <w:rFonts w:ascii="仿宋_GB2312" w:eastAsia="仿宋_GB2312" w:hint="eastAsia"/>
          <w:sz w:val="30"/>
          <w:szCs w:val="30"/>
        </w:rPr>
        <w:t>2024年9月23日(星期一)至2024年10月10日(星期四)</w:t>
      </w:r>
    </w:p>
    <w:p w14:paraId="1A60DEFA" w14:textId="77777777" w:rsidR="002B4C5D" w:rsidRDefault="002900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离开奥林匹亚:2024年10月11日(星期五)离开雅典:2024年10月12日(星期六)</w:t>
      </w:r>
    </w:p>
    <w:p w14:paraId="1156E428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三、项目说明</w:t>
      </w:r>
    </w:p>
    <w:p w14:paraId="4D7B8302" w14:textId="77777777" w:rsidR="002B4C5D" w:rsidRDefault="002900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各国家/地区奥委会应与有关大学和奥林匹克研究中心合作，推荐学术成绩优异、熟练掌握英语的研究生参会。</w:t>
      </w:r>
    </w:p>
    <w:p w14:paraId="165DD193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四、申请截止日期</w:t>
      </w:r>
    </w:p>
    <w:p w14:paraId="283DB2D2" w14:textId="77777777" w:rsidR="002B4C5D" w:rsidRDefault="002900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申请平台于2024年1月30日开放，于2024年7月5日后关闭。</w:t>
      </w:r>
    </w:p>
    <w:p w14:paraId="6201E187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五、费用</w:t>
      </w:r>
    </w:p>
    <w:p w14:paraId="7D35DD91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)注册费:每人150欧元，由参会者自行负担。</w:t>
      </w:r>
    </w:p>
    <w:p w14:paraId="1682089A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(二)参会费:每人1350欧元，由参会者自行负担。</w:t>
      </w:r>
    </w:p>
    <w:p w14:paraId="1590B86A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(三)交通费:国际旅费由参会者自行负担，9月20日至10月12日参会期间的当地交通费用由国际奥林匹克学院负担。</w:t>
      </w:r>
    </w:p>
    <w:p w14:paraId="6BFF8462" w14:textId="77777777" w:rsidR="002B4C5D" w:rsidRDefault="002900B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(四)住宿费:已包含在参会费中。</w:t>
      </w:r>
    </w:p>
    <w:p w14:paraId="50EFCE05" w14:textId="72F8BAA0" w:rsidR="002B4C5D" w:rsidRDefault="002900B5" w:rsidP="003C3590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(五)签证费:由参会者自行负担。</w:t>
      </w:r>
    </w:p>
    <w:sectPr w:rsidR="002B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588B" w14:textId="77777777" w:rsidR="00813B42" w:rsidRDefault="00813B42" w:rsidP="003C3590">
      <w:r>
        <w:separator/>
      </w:r>
    </w:p>
  </w:endnote>
  <w:endnote w:type="continuationSeparator" w:id="0">
    <w:p w14:paraId="4C71F8A0" w14:textId="77777777" w:rsidR="00813B42" w:rsidRDefault="00813B42" w:rsidP="003C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8B8A" w14:textId="77777777" w:rsidR="00813B42" w:rsidRDefault="00813B42" w:rsidP="003C3590">
      <w:r>
        <w:separator/>
      </w:r>
    </w:p>
  </w:footnote>
  <w:footnote w:type="continuationSeparator" w:id="0">
    <w:p w14:paraId="10724072" w14:textId="77777777" w:rsidR="00813B42" w:rsidRDefault="00813B42" w:rsidP="003C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DE4"/>
    <w:multiLevelType w:val="multilevel"/>
    <w:tmpl w:val="166A0DE4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111203F"/>
    <w:multiLevelType w:val="multilevel"/>
    <w:tmpl w:val="6111203F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EyMzY5Njc5NTZiY2YzOTgwNDVlMWRkNGFiZDAzMDQifQ=="/>
  </w:docVars>
  <w:rsids>
    <w:rsidRoot w:val="00C3369C"/>
    <w:rsid w:val="000F315E"/>
    <w:rsid w:val="00157CC2"/>
    <w:rsid w:val="002900B5"/>
    <w:rsid w:val="002B4C5D"/>
    <w:rsid w:val="003C3590"/>
    <w:rsid w:val="00483B07"/>
    <w:rsid w:val="00775D71"/>
    <w:rsid w:val="0081280D"/>
    <w:rsid w:val="00813B42"/>
    <w:rsid w:val="00921A11"/>
    <w:rsid w:val="0095720B"/>
    <w:rsid w:val="00C3369C"/>
    <w:rsid w:val="00D94D61"/>
    <w:rsid w:val="00E74B13"/>
    <w:rsid w:val="00EF363D"/>
    <w:rsid w:val="00F67651"/>
    <w:rsid w:val="536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4C88"/>
  <w15:docId w15:val="{04516F58-C134-4994-AC54-CB07E45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900B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900B5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3590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35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杨洋</dc:creator>
  <cp:lastModifiedBy>马良</cp:lastModifiedBy>
  <cp:revision>3</cp:revision>
  <dcterms:created xsi:type="dcterms:W3CDTF">2024-03-19T08:54:00Z</dcterms:created>
  <dcterms:modified xsi:type="dcterms:W3CDTF">2024-03-19T09:00:00Z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6CCA7263D3D741B682E98DBF5F240D34_13</vt:lpwstr>
  </property>
</Properties>
</file>