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F0D" w:rsidRDefault="00BE5552" w:rsidP="00DD6B55">
      <w:pPr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DD6B55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北京体育大学研究生</w:t>
      </w:r>
      <w:r w:rsidR="00A86B94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学位论文</w:t>
      </w:r>
      <w:r w:rsidR="007561FE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（毕业设计）</w:t>
      </w:r>
      <w:r w:rsidR="00A86B94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模板</w:t>
      </w:r>
      <w:r w:rsidRPr="00DD6B55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修订意见</w:t>
      </w:r>
    </w:p>
    <w:p w:rsidR="00DD6B55" w:rsidRPr="00DD6B55" w:rsidRDefault="00DD6B55" w:rsidP="00DD6B55">
      <w:pPr>
        <w:ind w:firstLineChars="200" w:firstLine="420"/>
        <w:jc w:val="left"/>
        <w:rPr>
          <w:rFonts w:ascii="宋体" w:eastAsia="宋体" w:hAnsi="宋体"/>
          <w:szCs w:val="28"/>
        </w:rPr>
      </w:pPr>
    </w:p>
    <w:p w:rsidR="00DD6B55" w:rsidRDefault="00DD6B55" w:rsidP="00DD6B55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为</w:t>
      </w:r>
      <w:r w:rsidR="00A86B9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强化研究生学位论文</w:t>
      </w:r>
      <w:r w:rsidR="007561F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（含毕业设计，以下简称“学位论文”）</w:t>
      </w:r>
      <w:r w:rsidR="00A86B9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撰写的规范性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，稳步提升研究生</w:t>
      </w:r>
      <w:r w:rsidR="00A86B9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学位论文质量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，对研究生</w:t>
      </w:r>
      <w:r w:rsidR="00A86B9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学位论文模版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进行完善优化，提出以下意见。</w:t>
      </w:r>
    </w:p>
    <w:p w:rsidR="00DD6B55" w:rsidRPr="00DD6B55" w:rsidRDefault="00DD6B55" w:rsidP="00DD6B55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DD6B5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一、修订原则</w:t>
      </w:r>
    </w:p>
    <w:p w:rsidR="00DD6B55" w:rsidRDefault="00DD6B55" w:rsidP="00DD6B55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1.</w:t>
      </w:r>
      <w:r w:rsidR="0034734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学位论文模版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优化完善应以</w:t>
      </w:r>
      <w:r w:rsidRPr="00DD6B55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《</w:t>
      </w:r>
      <w:r w:rsidR="0034734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学位论文编写规则》（</w:t>
      </w:r>
      <w:r w:rsidR="0034734E" w:rsidRPr="0034734E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GB/T 7713.1-2006</w:t>
      </w:r>
      <w:r w:rsidR="0034734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）</w:t>
      </w:r>
      <w:r w:rsidRPr="00DD6B5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、</w:t>
      </w:r>
      <w:r w:rsidRPr="00DD6B55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《一级学科博士、硕士学位基本要求》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等文件规定为依据，</w:t>
      </w:r>
      <w:r w:rsidR="0034734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做到既符合国家</w:t>
      </w:r>
      <w:r w:rsidR="009238E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标准</w:t>
      </w:r>
      <w:r w:rsidR="0034734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，</w:t>
      </w:r>
      <w:r w:rsidR="005024F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又</w:t>
      </w:r>
      <w:r w:rsidR="009238E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体现</w:t>
      </w:r>
      <w:r w:rsidR="005024F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学科特色</w:t>
      </w:r>
      <w:r w:rsidR="00C2184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。</w:t>
      </w:r>
    </w:p>
    <w:p w:rsidR="003921C4" w:rsidRDefault="003921C4" w:rsidP="00DD6B55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2.</w:t>
      </w:r>
      <w:r w:rsidR="008D224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学位论文模版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的优化完善应大胆借鉴国内外优势院校、学科的经验</w:t>
      </w:r>
      <w:r w:rsidR="008D224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及模式，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提高</w:t>
      </w:r>
      <w:r w:rsidR="008D224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实用性及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针对性。</w:t>
      </w:r>
    </w:p>
    <w:p w:rsidR="001D0516" w:rsidRDefault="003921C4" w:rsidP="000C0C20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3.</w:t>
      </w:r>
      <w:r w:rsidR="000C0C2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学位论文的结构一般分为前置部分、主体部分、结尾部分，</w:t>
      </w:r>
      <w:r w:rsidR="009238E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前置部分、结尾部分须符合学校统一要求，优化完善工作</w:t>
      </w:r>
      <w:r w:rsidR="000C0C2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仅</w:t>
      </w:r>
      <w:r w:rsidR="009238E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针</w:t>
      </w:r>
      <w:r w:rsidR="000C0C2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对主体部分的结构及顺序。</w:t>
      </w:r>
    </w:p>
    <w:p w:rsidR="000C0C20" w:rsidRDefault="000C0C20" w:rsidP="000C0C20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4.学术型研究生的学位论文、专业型研究生的毕业设计应单独设置模版，以提高</w:t>
      </w:r>
      <w:r w:rsidR="009238E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学位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论文的规范性。</w:t>
      </w:r>
    </w:p>
    <w:p w:rsidR="001E0556" w:rsidRDefault="001E0556" w:rsidP="001E0556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二、主要内容</w:t>
      </w:r>
    </w:p>
    <w:p w:rsidR="001E0556" w:rsidRDefault="001E0556" w:rsidP="001E0556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1.</w:t>
      </w:r>
      <w:r w:rsidR="000C0C2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学位论文的</w:t>
      </w:r>
      <w:r w:rsidR="00050D1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整体封装式样、撰写规范等</w:t>
      </w:r>
      <w:r w:rsidR="000C0C2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须</w:t>
      </w:r>
      <w:r w:rsidR="00050D1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符合</w:t>
      </w:r>
      <w:r w:rsidR="000C0C2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学校的统一要求，若有特殊</w:t>
      </w:r>
      <w:r w:rsidR="00050D1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需求</w:t>
      </w:r>
      <w:r w:rsidR="000C0C2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须单独说明。</w:t>
      </w:r>
      <w:r w:rsidR="00167B9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仅需对主体部分的结构及顺序</w:t>
      </w:r>
      <w:r w:rsidR="009238E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进行优化完善，以体现不同的学科特色。</w:t>
      </w:r>
    </w:p>
    <w:p w:rsidR="005A34EF" w:rsidRDefault="005A34EF" w:rsidP="001E0556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2.</w:t>
      </w:r>
      <w:r w:rsidR="007561F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主体部分</w:t>
      </w:r>
    </w:p>
    <w:p w:rsidR="007C6A84" w:rsidRDefault="00281B7B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本部分是学位论文撰写模版</w:t>
      </w:r>
      <w:r w:rsidR="001E3C6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优化完善的重点。学位论文</w:t>
      </w:r>
      <w:proofErr w:type="gramStart"/>
      <w:r w:rsidR="001E3C6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模版应根据</w:t>
      </w:r>
      <w:proofErr w:type="gramEnd"/>
      <w:r w:rsidR="001E3C6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学科属性采用</w:t>
      </w:r>
      <w:r w:rsidR="00EE3EC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不同</w:t>
      </w:r>
      <w:r w:rsidR="001E3C6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形式对论文结构进行划分，</w:t>
      </w:r>
      <w:r w:rsidR="001D002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应包括</w:t>
      </w:r>
      <w:r w:rsidR="001E3C6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：</w:t>
      </w:r>
    </w:p>
    <w:p w:rsidR="001D0025" w:rsidRDefault="00B52076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中文摘要</w:t>
      </w:r>
    </w:p>
    <w:p w:rsidR="001E3C66" w:rsidRDefault="00B52076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英文摘要</w:t>
      </w:r>
    </w:p>
    <w:p w:rsidR="001E3C66" w:rsidRDefault="001E3C66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lastRenderedPageBreak/>
        <w:t>目</w:t>
      </w:r>
      <w:r w:rsidR="00B5207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录</w:t>
      </w:r>
    </w:p>
    <w:p w:rsidR="001E3C66" w:rsidRDefault="001E3C66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1.（第1章）引言（绪论）</w:t>
      </w:r>
    </w:p>
    <w:p w:rsidR="001E3C66" w:rsidRDefault="001E3C66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1.1（第1章第1节）题名</w:t>
      </w:r>
    </w:p>
    <w:p w:rsidR="00B52076" w:rsidRDefault="00B52076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1.1.1（根据实际情况确定是否采用三级标题）</w:t>
      </w:r>
    </w:p>
    <w:p w:rsidR="001E3C66" w:rsidRDefault="001E3C66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2.（第2章）题名</w:t>
      </w:r>
    </w:p>
    <w:p w:rsidR="001E3C66" w:rsidRDefault="001E3C66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2.1（第2章第1节）题名</w:t>
      </w:r>
    </w:p>
    <w:p w:rsidR="001E3C66" w:rsidRDefault="001E3C66" w:rsidP="001E3C66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2.2（第2章第2节）题名</w:t>
      </w:r>
    </w:p>
    <w:p w:rsidR="001E3C66" w:rsidRDefault="001E3C66" w:rsidP="001E3C66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……</w:t>
      </w:r>
    </w:p>
    <w:p w:rsidR="001E3C66" w:rsidRPr="007C6A84" w:rsidRDefault="001E3C66" w:rsidP="001E3C66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（第5章）结论</w:t>
      </w:r>
    </w:p>
    <w:p w:rsidR="00B52076" w:rsidRDefault="00B52076" w:rsidP="00B52076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附录A</w:t>
      </w:r>
    </w:p>
    <w:p w:rsidR="00B52076" w:rsidRDefault="00B52076" w:rsidP="00B52076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附录B</w:t>
      </w:r>
    </w:p>
    <w:p w:rsidR="007C6A84" w:rsidRDefault="001E3C66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参考文献</w:t>
      </w:r>
    </w:p>
    <w:p w:rsidR="001E3C66" w:rsidRDefault="00B52076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致谢</w:t>
      </w:r>
    </w:p>
    <w:p w:rsidR="001E3C66" w:rsidRDefault="001E3C66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作者简历</w:t>
      </w:r>
    </w:p>
    <w:p w:rsidR="00A016AF" w:rsidRDefault="001D0025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276B0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</w:rPr>
        <w:t>对本部分进行修订完善时，应符合学校对字体、字号、行距</w:t>
      </w:r>
      <w:r w:rsidR="00A016AF" w:rsidRPr="00276B0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</w:rPr>
        <w:t>、图表</w:t>
      </w:r>
      <w:r w:rsidRPr="00276B0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</w:rPr>
        <w:t>等的统一</w:t>
      </w:r>
      <w:r w:rsidR="00276B0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</w:rPr>
        <w:t>规范</w:t>
      </w:r>
      <w:r w:rsidRPr="00276B0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</w:rPr>
        <w:t>要求，应</w:t>
      </w:r>
      <w:r w:rsidR="00A016AF" w:rsidRPr="00276B0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</w:rPr>
        <w:t>对章节的题名尽量规范且具体，如</w:t>
      </w:r>
      <w:r w:rsidR="00593787" w:rsidRPr="00276B0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</w:rPr>
        <w:t>(以下示例仅供参考</w:t>
      </w:r>
      <w:r w:rsidR="00593787" w:rsidRPr="00276B0F">
        <w:rPr>
          <w:rFonts w:ascii="仿宋" w:eastAsia="仿宋" w:hAnsi="仿宋" w:cs="宋体"/>
          <w:bCs/>
          <w:color w:val="000000"/>
          <w:kern w:val="0"/>
          <w:sz w:val="28"/>
          <w:szCs w:val="28"/>
          <w:u w:val="single"/>
        </w:rPr>
        <w:t>)</w:t>
      </w:r>
      <w:r w:rsidR="00A016A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：</w:t>
      </w:r>
    </w:p>
    <w:p w:rsidR="001E3C66" w:rsidRDefault="00A016AF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引言</w:t>
      </w:r>
    </w:p>
    <w:p w:rsidR="00A016AF" w:rsidRDefault="00A016AF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1.1</w:t>
      </w:r>
      <w:r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选题依据</w:t>
      </w:r>
    </w:p>
    <w:p w:rsidR="00A016AF" w:rsidRDefault="00A016AF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1.2</w:t>
      </w:r>
      <w:r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选题的目的与意义</w:t>
      </w:r>
    </w:p>
    <w:p w:rsidR="00593787" w:rsidRDefault="00593787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……</w:t>
      </w:r>
    </w:p>
    <w:p w:rsidR="00593787" w:rsidRDefault="00593787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文献综述</w:t>
      </w:r>
    </w:p>
    <w:p w:rsidR="00593787" w:rsidRDefault="00593787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……</w:t>
      </w:r>
    </w:p>
    <w:p w:rsidR="00276B0F" w:rsidRDefault="00276B0F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:rsidR="00276B0F" w:rsidRDefault="00276B0F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lastRenderedPageBreak/>
        <w:t>3.专业型硕士研究生可以撰写学位论文，也可以撰写毕业设计</w:t>
      </w:r>
      <w:r w:rsidR="00AC478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。撰写学位论文时，撰写要求与相近的二级学科要求一致；毕业设计可采用专题研究、调查研究、实验研究、案例研究、设计研究五种形式，</w:t>
      </w:r>
      <w:r w:rsidR="0020326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优化完善论文模版时应尽量细化每一类的结构及顺序，做到针对性强，突出其</w:t>
      </w:r>
      <w:r w:rsidR="009E68CB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实际</w:t>
      </w:r>
      <w:r w:rsidR="0020326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应用</w:t>
      </w:r>
      <w:r w:rsidR="009E68CB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价值</w:t>
      </w:r>
      <w:r w:rsidR="0020326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。</w:t>
      </w:r>
    </w:p>
    <w:p w:rsidR="008D171E" w:rsidRDefault="008D171E" w:rsidP="00E34994">
      <w:pPr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:rsidR="008D171E" w:rsidRPr="00EC409F" w:rsidRDefault="008D171E" w:rsidP="00E34994">
      <w:pPr>
        <w:ind w:firstLineChars="200" w:firstLine="562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u w:val="single"/>
        </w:rPr>
      </w:pPr>
      <w:bookmarkStart w:id="0" w:name="_GoBack"/>
      <w:r w:rsidRPr="00EC409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u w:val="single"/>
        </w:rPr>
        <w:t>请下载目前模版，并具体进行修改。</w:t>
      </w:r>
      <w:bookmarkEnd w:id="0"/>
    </w:p>
    <w:sectPr w:rsidR="008D171E" w:rsidRPr="00EC409F" w:rsidSect="00DD6B5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042" w:rsidRDefault="00531042" w:rsidP="00A86B94">
      <w:r>
        <w:separator/>
      </w:r>
    </w:p>
  </w:endnote>
  <w:endnote w:type="continuationSeparator" w:id="0">
    <w:p w:rsidR="00531042" w:rsidRDefault="00531042" w:rsidP="00A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q..萀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042" w:rsidRDefault="00531042" w:rsidP="00A86B94">
      <w:r>
        <w:separator/>
      </w:r>
    </w:p>
  </w:footnote>
  <w:footnote w:type="continuationSeparator" w:id="0">
    <w:p w:rsidR="00531042" w:rsidRDefault="00531042" w:rsidP="00A8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52"/>
    <w:rsid w:val="0001085B"/>
    <w:rsid w:val="00037BBD"/>
    <w:rsid w:val="00050D1F"/>
    <w:rsid w:val="000C0C20"/>
    <w:rsid w:val="00167B9E"/>
    <w:rsid w:val="001D0025"/>
    <w:rsid w:val="001D0516"/>
    <w:rsid w:val="001E0556"/>
    <w:rsid w:val="001E3C66"/>
    <w:rsid w:val="00203260"/>
    <w:rsid w:val="00276B0F"/>
    <w:rsid w:val="00281B7B"/>
    <w:rsid w:val="002B04B9"/>
    <w:rsid w:val="003153A4"/>
    <w:rsid w:val="0034734E"/>
    <w:rsid w:val="00350F0D"/>
    <w:rsid w:val="003921C4"/>
    <w:rsid w:val="00392297"/>
    <w:rsid w:val="005024F4"/>
    <w:rsid w:val="00523FA3"/>
    <w:rsid w:val="00531042"/>
    <w:rsid w:val="00566337"/>
    <w:rsid w:val="00593787"/>
    <w:rsid w:val="005A34EF"/>
    <w:rsid w:val="005C13B0"/>
    <w:rsid w:val="005E7F52"/>
    <w:rsid w:val="00603C99"/>
    <w:rsid w:val="006538F3"/>
    <w:rsid w:val="0075611A"/>
    <w:rsid w:val="007561FE"/>
    <w:rsid w:val="007C6A84"/>
    <w:rsid w:val="008D171E"/>
    <w:rsid w:val="008D224E"/>
    <w:rsid w:val="009238E4"/>
    <w:rsid w:val="009B0023"/>
    <w:rsid w:val="009E68CB"/>
    <w:rsid w:val="00A016AF"/>
    <w:rsid w:val="00A15611"/>
    <w:rsid w:val="00A55131"/>
    <w:rsid w:val="00A86B94"/>
    <w:rsid w:val="00AC247C"/>
    <w:rsid w:val="00AC4780"/>
    <w:rsid w:val="00B52076"/>
    <w:rsid w:val="00BB02B3"/>
    <w:rsid w:val="00BE5552"/>
    <w:rsid w:val="00C21846"/>
    <w:rsid w:val="00CA0EAB"/>
    <w:rsid w:val="00CA384B"/>
    <w:rsid w:val="00CE27A7"/>
    <w:rsid w:val="00CF0376"/>
    <w:rsid w:val="00D054A0"/>
    <w:rsid w:val="00DA7CAC"/>
    <w:rsid w:val="00DD6B55"/>
    <w:rsid w:val="00E34994"/>
    <w:rsid w:val="00E57B12"/>
    <w:rsid w:val="00EC409F"/>
    <w:rsid w:val="00EE3EC2"/>
    <w:rsid w:val="00F079C1"/>
    <w:rsid w:val="00F22221"/>
    <w:rsid w:val="00F423AD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43DDC"/>
  <w15:chartTrackingRefBased/>
  <w15:docId w15:val="{206C2592-183C-41A6-B5B5-4839C9E5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B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B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4008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马</dc:creator>
  <cp:keywords/>
  <dc:description/>
  <cp:lastModifiedBy>良 马</cp:lastModifiedBy>
  <cp:revision>61</cp:revision>
  <dcterms:created xsi:type="dcterms:W3CDTF">2020-01-03T06:07:00Z</dcterms:created>
  <dcterms:modified xsi:type="dcterms:W3CDTF">2020-01-09T03:27:00Z</dcterms:modified>
</cp:coreProperties>
</file>