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</w:t>
      </w:r>
      <w:r w:rsidR="00A86B9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学位论文</w:t>
      </w:r>
      <w:r w:rsidR="007561F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（毕业设计）</w:t>
      </w:r>
      <w:r w:rsidR="00A86B94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模板</w:t>
      </w: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修订意见</w:t>
      </w:r>
    </w:p>
    <w:p w:rsidR="00DD6B55" w:rsidRPr="00DD6B55" w:rsidRDefault="00DD6B55" w:rsidP="00DD6B55">
      <w:pPr>
        <w:ind w:firstLineChars="200" w:firstLine="420"/>
        <w:jc w:val="left"/>
        <w:rPr>
          <w:rFonts w:ascii="宋体" w:eastAsia="宋体" w:hAnsi="宋体"/>
          <w:szCs w:val="28"/>
        </w:rPr>
      </w:pPr>
    </w:p>
    <w:p w:rsid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为</w:t>
      </w:r>
      <w:r w:rsidR="00A86B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强化研究生学位论文</w:t>
      </w:r>
      <w:r w:rsidR="007561F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（含毕业设计，以下简称“学位论文”）</w:t>
      </w:r>
      <w:r w:rsidR="00A86B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撰写的规范性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，稳步提升研究生</w:t>
      </w:r>
      <w:r w:rsidR="00A86B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学位论文质量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，对研究生</w:t>
      </w:r>
      <w:r w:rsidR="00A86B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学位论文模版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进行完善优化，提出以下意见。</w:t>
      </w:r>
    </w:p>
    <w:p w:rsidR="00DD6B55" w:rsidRP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DD6B5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一、修订原则</w:t>
      </w:r>
    </w:p>
    <w:p w:rsidR="00DD6B55" w:rsidRDefault="00DD6B55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</w:t>
      </w:r>
      <w:r w:rsidR="003473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学位论文模版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优化完善应以</w:t>
      </w:r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《</w:t>
      </w:r>
      <w:r w:rsidR="003473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学位论文编写规则》（</w:t>
      </w:r>
      <w:r w:rsidR="0034734E" w:rsidRPr="0034734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GB/T 7713.1-2006</w:t>
      </w:r>
      <w:r w:rsidR="003473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）</w:t>
      </w:r>
      <w:r w:rsidRPr="00DD6B5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Pr="00DD6B55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《一级学科博士、硕士学位基本要求》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等文件规定为依据，</w:t>
      </w:r>
      <w:r w:rsidR="003473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做到既符合国家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标准</w:t>
      </w:r>
      <w:r w:rsidR="003473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</w:t>
      </w:r>
      <w:r w:rsidR="005024F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又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体现</w:t>
      </w:r>
      <w:r w:rsidR="005024F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学科特色</w:t>
      </w:r>
      <w:r w:rsidR="00C218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3921C4" w:rsidRDefault="003921C4" w:rsidP="00DD6B55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</w:t>
      </w:r>
      <w:r w:rsidR="008D22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学位论文模版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的优化完善应大胆借鉴国内外优势院校、学科的经验</w:t>
      </w:r>
      <w:r w:rsidR="008D22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及模式，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提高</w:t>
      </w:r>
      <w:r w:rsidR="008D224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实用性及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针对性。</w:t>
      </w:r>
    </w:p>
    <w:p w:rsidR="001D0516" w:rsidRDefault="003921C4" w:rsidP="000C0C20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3.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学位论文的结构一般分为前置部分、主体部分、结尾部分，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前置部分、结尾部分须符合学校统一要求，优化完善工作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仅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针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对主体部分的结构及顺序。</w:t>
      </w:r>
    </w:p>
    <w:p w:rsidR="000C0C20" w:rsidRDefault="000C0C20" w:rsidP="000C0C20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4.学术型研究生的学位论文、专业型研究生的毕业设计应单独设置模版，以提高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论文的规范性。</w:t>
      </w:r>
    </w:p>
    <w:p w:rsidR="001E0556" w:rsidRDefault="001E0556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二、主要内容</w:t>
      </w:r>
    </w:p>
    <w:p w:rsidR="001E0556" w:rsidRDefault="001E0556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学位论文的</w:t>
      </w:r>
      <w:r w:rsidR="00050D1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整体封装式样、撰写规范等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须</w:t>
      </w:r>
      <w:r w:rsidR="00050D1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符合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学校的统一要求，若有特殊</w:t>
      </w:r>
      <w:r w:rsidR="00050D1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需求</w:t>
      </w:r>
      <w:r w:rsidR="000C0C2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须单独说明。</w:t>
      </w:r>
      <w:r w:rsidR="00167B9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仅需对主体部分的结构及顺序</w:t>
      </w:r>
      <w:r w:rsidR="009238E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进行优化完善，以体现不同的学科特色。</w:t>
      </w:r>
    </w:p>
    <w:p w:rsidR="005A34EF" w:rsidRDefault="005A34EF" w:rsidP="001E055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</w:t>
      </w:r>
      <w:r w:rsidR="007561F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主体部分</w:t>
      </w:r>
    </w:p>
    <w:p w:rsidR="007C6A84" w:rsidRDefault="00281B7B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本部分是学位论文撰写模版</w:t>
      </w:r>
      <w:r w:rsidR="001E3C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优化完善的重点。学位论文</w:t>
      </w:r>
      <w:proofErr w:type="gramStart"/>
      <w:r w:rsidR="001E3C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模版应根据</w:t>
      </w:r>
      <w:proofErr w:type="gramEnd"/>
      <w:r w:rsidR="001E3C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学科属性采用</w:t>
      </w:r>
      <w:r w:rsidR="00EE3EC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不同</w:t>
      </w:r>
      <w:r w:rsidR="001E3C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形式对论文结构进行划分，</w:t>
      </w:r>
      <w:r w:rsidR="001D002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应包括</w:t>
      </w:r>
      <w:r w:rsidR="001E3C6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</w:p>
    <w:p w:rsidR="001D0025" w:rsidRDefault="00B5207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中文摘要</w:t>
      </w:r>
    </w:p>
    <w:p w:rsidR="001E3C66" w:rsidRDefault="00B5207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英文摘要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目</w:t>
      </w:r>
      <w:r w:rsidR="00B5207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录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1.（第1章）引言（绪论）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1.1（第1章第1节）题名</w:t>
      </w:r>
    </w:p>
    <w:p w:rsidR="00B52076" w:rsidRDefault="00B5207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1.1.1（根据实际情况确定是否采用三级标题）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2.（第2章）题名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2.1（第2章第1节）题名</w:t>
      </w:r>
    </w:p>
    <w:p w:rsidR="001E3C66" w:rsidRDefault="001E3C66" w:rsidP="001E3C6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2.2（第2章第2节）题名</w:t>
      </w:r>
    </w:p>
    <w:p w:rsidR="001E3C66" w:rsidRDefault="001E3C66" w:rsidP="001E3C6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……</w:t>
      </w:r>
    </w:p>
    <w:p w:rsidR="001E3C66" w:rsidRPr="007C6A84" w:rsidRDefault="001E3C66" w:rsidP="001E3C6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（第5章）结论</w:t>
      </w:r>
    </w:p>
    <w:p w:rsidR="00B52076" w:rsidRDefault="00B52076" w:rsidP="00B5207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附录A</w:t>
      </w:r>
    </w:p>
    <w:p w:rsidR="00B52076" w:rsidRDefault="00B52076" w:rsidP="00B52076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附录B</w:t>
      </w:r>
    </w:p>
    <w:p w:rsidR="007C6A84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参考文献</w:t>
      </w:r>
    </w:p>
    <w:p w:rsidR="001E3C66" w:rsidRDefault="00B5207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致谢</w:t>
      </w:r>
    </w:p>
    <w:p w:rsidR="001E3C66" w:rsidRDefault="001E3C66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作者简历</w:t>
      </w:r>
    </w:p>
    <w:p w:rsidR="00A016AF" w:rsidRDefault="001D0025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对本部分进行修订完善时，应符合学校对字体、字号、行距</w:t>
      </w:r>
      <w:r w:rsidR="00A016AF"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、图表</w:t>
      </w:r>
      <w:r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等的统一</w:t>
      </w:r>
      <w:r w:rsid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规范</w:t>
      </w:r>
      <w:r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要求，应</w:t>
      </w:r>
      <w:r w:rsidR="00A016AF"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对章节的题名尽量规范且具体，如</w:t>
      </w:r>
      <w:r w:rsidR="00593787" w:rsidRPr="00276B0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u w:val="single"/>
        </w:rPr>
        <w:t>(以下示例仅供参考</w:t>
      </w:r>
      <w:r w:rsidR="00593787" w:rsidRPr="00276B0F">
        <w:rPr>
          <w:rFonts w:ascii="仿宋" w:eastAsia="仿宋" w:hAnsi="仿宋" w:cs="宋体"/>
          <w:bCs/>
          <w:color w:val="000000"/>
          <w:kern w:val="0"/>
          <w:sz w:val="28"/>
          <w:szCs w:val="28"/>
          <w:u w:val="single"/>
        </w:rPr>
        <w:t>)</w:t>
      </w:r>
      <w:r w:rsidR="00A016A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</w:p>
    <w:p w:rsidR="001E3C66" w:rsidRDefault="00A016AF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引言</w:t>
      </w:r>
    </w:p>
    <w:p w:rsidR="00A016AF" w:rsidRDefault="00A016AF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1.1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选题依据</w:t>
      </w:r>
    </w:p>
    <w:p w:rsidR="00A016AF" w:rsidRDefault="00A016AF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1.2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选题的目的与意义</w:t>
      </w:r>
    </w:p>
    <w:p w:rsidR="00593787" w:rsidRDefault="00593787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……</w:t>
      </w:r>
    </w:p>
    <w:p w:rsidR="00593787" w:rsidRDefault="00593787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文献综述</w:t>
      </w:r>
    </w:p>
    <w:p w:rsidR="00593787" w:rsidRDefault="00593787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……</w:t>
      </w:r>
    </w:p>
    <w:p w:rsidR="00276B0F" w:rsidRDefault="00276B0F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76B0F" w:rsidRDefault="00276B0F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3.专业型硕士研究生可以撰写学位论文，也可以撰写毕业设计</w:t>
      </w:r>
      <w:r w:rsidR="00AC478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。撰写学位论文时，撰写要求与相近的二级学科要求一致；毕业设计可采用专题研究、调查研究、实验研究、案例研究、设计研究五种形式，</w:t>
      </w:r>
      <w:r w:rsidR="002032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优化完善论文模版时应尽量细化每一类的结构及顺序，做到针对性强，突出其</w:t>
      </w:r>
      <w:r w:rsidR="009E68C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实际</w:t>
      </w:r>
      <w:r w:rsidR="002032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应用</w:t>
      </w:r>
      <w:r w:rsidR="009E68C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价值</w:t>
      </w:r>
      <w:r w:rsidR="00203260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。</w:t>
      </w:r>
    </w:p>
    <w:p w:rsidR="008D171E" w:rsidRDefault="008D171E" w:rsidP="00E34994">
      <w:pPr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8D171E" w:rsidRPr="00EC409F" w:rsidRDefault="008D171E" w:rsidP="00E34994">
      <w:pPr>
        <w:ind w:firstLineChars="200" w:firstLine="562"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</w:pPr>
      <w:bookmarkStart w:id="0" w:name="_GoBack"/>
      <w:r w:rsidRPr="00EC409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>请下载目前模版，并具体进行修改。</w:t>
      </w:r>
      <w:bookmarkEnd w:id="0"/>
    </w:p>
    <w:sectPr w:rsidR="008D171E" w:rsidRPr="00EC409F" w:rsidSect="00DD6B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42" w:rsidRDefault="00531042" w:rsidP="00A86B94">
      <w:r>
        <w:separator/>
      </w:r>
    </w:p>
  </w:endnote>
  <w:endnote w:type="continuationSeparator" w:id="0">
    <w:p w:rsidR="00531042" w:rsidRDefault="00531042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q..萀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42" w:rsidRDefault="00531042" w:rsidP="00A86B94">
      <w:r>
        <w:separator/>
      </w:r>
    </w:p>
  </w:footnote>
  <w:footnote w:type="continuationSeparator" w:id="0">
    <w:p w:rsidR="00531042" w:rsidRDefault="00531042" w:rsidP="00A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2"/>
    <w:rsid w:val="0001085B"/>
    <w:rsid w:val="00037BBD"/>
    <w:rsid w:val="00050D1F"/>
    <w:rsid w:val="000C0C20"/>
    <w:rsid w:val="00167B9E"/>
    <w:rsid w:val="001D0025"/>
    <w:rsid w:val="001D0516"/>
    <w:rsid w:val="001E0556"/>
    <w:rsid w:val="001E3C66"/>
    <w:rsid w:val="00203260"/>
    <w:rsid w:val="00276B0F"/>
    <w:rsid w:val="00281B7B"/>
    <w:rsid w:val="002B04B9"/>
    <w:rsid w:val="003153A4"/>
    <w:rsid w:val="0034734E"/>
    <w:rsid w:val="00350F0D"/>
    <w:rsid w:val="003921C4"/>
    <w:rsid w:val="00392297"/>
    <w:rsid w:val="005024F4"/>
    <w:rsid w:val="00523FA3"/>
    <w:rsid w:val="00531042"/>
    <w:rsid w:val="00566337"/>
    <w:rsid w:val="00593787"/>
    <w:rsid w:val="005A34EF"/>
    <w:rsid w:val="005C13B0"/>
    <w:rsid w:val="005E7F52"/>
    <w:rsid w:val="00603C99"/>
    <w:rsid w:val="006538F3"/>
    <w:rsid w:val="0075611A"/>
    <w:rsid w:val="007561FE"/>
    <w:rsid w:val="007C6A84"/>
    <w:rsid w:val="008D171E"/>
    <w:rsid w:val="008D224E"/>
    <w:rsid w:val="009238E4"/>
    <w:rsid w:val="009B0023"/>
    <w:rsid w:val="009E68CB"/>
    <w:rsid w:val="00A016AF"/>
    <w:rsid w:val="00A15611"/>
    <w:rsid w:val="00A55131"/>
    <w:rsid w:val="00A86B94"/>
    <w:rsid w:val="00AC247C"/>
    <w:rsid w:val="00AC4780"/>
    <w:rsid w:val="00B52076"/>
    <w:rsid w:val="00BB02B3"/>
    <w:rsid w:val="00BE5552"/>
    <w:rsid w:val="00C21846"/>
    <w:rsid w:val="00CA0EAB"/>
    <w:rsid w:val="00CA384B"/>
    <w:rsid w:val="00CE27A7"/>
    <w:rsid w:val="00CF0376"/>
    <w:rsid w:val="00D054A0"/>
    <w:rsid w:val="00DA7CAC"/>
    <w:rsid w:val="00DD6B55"/>
    <w:rsid w:val="00E34994"/>
    <w:rsid w:val="00E57B12"/>
    <w:rsid w:val="00EC409F"/>
    <w:rsid w:val="00EE3EC2"/>
    <w:rsid w:val="00F079C1"/>
    <w:rsid w:val="00F22221"/>
    <w:rsid w:val="00F423AD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3DDC"/>
  <w15:chartTrackingRefBased/>
  <w15:docId w15:val="{206C2592-183C-41A6-B5B5-4839C9E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4008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61</cp:revision>
  <dcterms:created xsi:type="dcterms:W3CDTF">2020-01-03T06:07:00Z</dcterms:created>
  <dcterms:modified xsi:type="dcterms:W3CDTF">2020-01-09T03:27:00Z</dcterms:modified>
</cp:coreProperties>
</file>