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B4" w:rsidRDefault="005E4A81" w:rsidP="00E04660">
      <w:pPr>
        <w:spacing w:afterLines="50" w:after="156"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3C53BC">
        <w:rPr>
          <w:rFonts w:ascii="方正小标宋简体" w:eastAsia="方正小标宋简体" w:hAnsi="黑体" w:hint="eastAsia"/>
          <w:sz w:val="44"/>
          <w:szCs w:val="32"/>
        </w:rPr>
        <w:t>研究生教学案例推荐表</w:t>
      </w:r>
    </w:p>
    <w:p w:rsidR="001C4CD5" w:rsidRDefault="001C4CD5" w:rsidP="00E04660">
      <w:pPr>
        <w:spacing w:afterLines="50" w:after="156" w:line="560" w:lineRule="exact"/>
        <w:jc w:val="center"/>
        <w:rPr>
          <w:rFonts w:ascii="方正小标宋简体" w:eastAsia="方正小标宋简体" w:hAnsi="黑体" w:hint="eastAsia"/>
          <w:sz w:val="36"/>
          <w:szCs w:val="32"/>
        </w:rPr>
      </w:pPr>
      <w:r>
        <w:rPr>
          <w:rFonts w:ascii="方正小标宋简体" w:eastAsia="方正小标宋简体" w:hAnsi="黑体" w:hint="eastAsia"/>
          <w:sz w:val="36"/>
          <w:szCs w:val="32"/>
        </w:rPr>
        <w:t>（2</w:t>
      </w:r>
      <w:r>
        <w:rPr>
          <w:rFonts w:ascii="方正小标宋简体" w:eastAsia="方正小标宋简体" w:hAnsi="黑体"/>
          <w:sz w:val="36"/>
          <w:szCs w:val="32"/>
        </w:rPr>
        <w:t>021</w:t>
      </w:r>
      <w:r>
        <w:rPr>
          <w:rFonts w:ascii="方正小标宋简体" w:eastAsia="方正小标宋简体" w:hAnsi="黑体" w:hint="eastAsia"/>
          <w:sz w:val="36"/>
          <w:szCs w:val="32"/>
        </w:rPr>
        <w:t>年）</w:t>
      </w:r>
    </w:p>
    <w:p w:rsidR="001C4CD5" w:rsidRPr="003C53BC" w:rsidRDefault="003C53BC" w:rsidP="001C4CD5">
      <w:pPr>
        <w:spacing w:afterLines="50" w:after="156"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3C53BC">
        <w:rPr>
          <w:rFonts w:ascii="仿宋_GB2312" w:eastAsia="仿宋_GB2312" w:hAnsi="黑体" w:hint="eastAsia"/>
          <w:sz w:val="32"/>
          <w:szCs w:val="32"/>
        </w:rPr>
        <w:t>推荐单位：</w:t>
      </w:r>
      <w:r w:rsidR="001C4CD5" w:rsidRPr="003C53BC">
        <w:rPr>
          <w:rFonts w:ascii="仿宋_GB2312" w:eastAsia="仿宋_GB2312" w:hAnsi="黑体" w:hint="eastAsia"/>
          <w:sz w:val="32"/>
          <w:szCs w:val="32"/>
        </w:rPr>
        <w:t>：</w:t>
      </w:r>
      <w:sdt>
        <w:sdtPr>
          <w:rPr>
            <w:rFonts w:ascii="仿宋_GB2312" w:eastAsia="仿宋_GB2312" w:hAnsi="黑体" w:hint="eastAsia"/>
            <w:sz w:val="32"/>
            <w:szCs w:val="32"/>
            <w:u w:val="single"/>
          </w:rPr>
          <w:id w:val="-2112268357"/>
          <w:placeholder>
            <w:docPart w:val="3993E89915054BE08BDDD76D027213FF"/>
          </w:placeholder>
          <w:showingPlcHdr/>
          <w:comboBox>
            <w:listItem w:value="选择一项。"/>
            <w:listItem w:displayText="管理学院" w:value="管理学院"/>
            <w:listItem w:displayText="运动人体科学学院" w:value="运动人体科学学院"/>
            <w:listItem w:displayText="教育学院" w:value="教育学院"/>
            <w:listItem w:displayText="竞技体育学院" w:value="竞技体育学院"/>
            <w:listItem w:displayText="中国武术学院" w:value="中国武术学院"/>
            <w:listItem w:displayText="新闻与传播学院" w:value="新闻与传播学院"/>
            <w:listItem w:displayText="运动医学与康复学院" w:value="运动医学与康复学院"/>
            <w:listItem w:displayText="艺术学院" w:value="艺术学院"/>
            <w:listItem w:displayText="马克思主义学院" w:value="马克思主义学院"/>
            <w:listItem w:displayText="国际体育组织学院" w:value="国际体育组织学院"/>
            <w:listItem w:displayText="体育休闲与旅游学院" w:value="体育休闲与旅游学院"/>
            <w:listItem w:displayText="中国运动与健康研究院" w:value="中国运动与健康研究院"/>
            <w:listItem w:displayText="心理学院" w:value="心理学院"/>
            <w:listItem w:displayText="体育商学院" w:value="体育商学院"/>
            <w:listItem w:displayText="体能训练学院" w:value="体能训练学院"/>
            <w:listItem w:displayText="中国足球运动学院" w:value="中国足球运动学院"/>
            <w:listItem w:displayText="中国田径运动学院" w:value="中国田径运动学院"/>
            <w:listItem w:displayText="中国游泳运动学院" w:value="中国游泳运动学院"/>
            <w:listItem w:displayText="体育工程学院" w:value="体育工程学院"/>
            <w:listItem w:displayText="人文学院" w:value="人文学院"/>
            <w:listItem w:displayText="中国篮球运动学院" w:value="中国篮球运动学院"/>
            <w:listItem w:displayText="中国排球运动学院" w:value="中国排球运动学院"/>
          </w:comboBox>
        </w:sdtPr>
        <w:sdtContent>
          <w:r w:rsidR="001C4CD5" w:rsidRPr="00D35762">
            <w:rPr>
              <w:rStyle w:val="af0"/>
            </w:rPr>
            <w:t>选择一项。</w:t>
          </w:r>
        </w:sdtContent>
      </w:sdt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5E4A81" w:rsidTr="005E4A81">
        <w:trPr>
          <w:trHeight w:val="280"/>
        </w:trPr>
        <w:tc>
          <w:tcPr>
            <w:tcW w:w="9854" w:type="dxa"/>
            <w:gridSpan w:val="3"/>
          </w:tcPr>
          <w:p w:rsidR="005E4A81" w:rsidRPr="005E4A81" w:rsidRDefault="005E4A81" w:rsidP="005E4A81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5E4A81">
              <w:rPr>
                <w:rFonts w:ascii="仿宋_GB2312" w:eastAsia="仿宋_GB2312" w:hAnsi="黑体" w:hint="eastAsia"/>
                <w:szCs w:val="21"/>
              </w:rPr>
              <w:t>推荐案例基本信息</w:t>
            </w:r>
          </w:p>
        </w:tc>
      </w:tr>
      <w:tr w:rsidR="005E4A81" w:rsidTr="005E4A81">
        <w:tc>
          <w:tcPr>
            <w:tcW w:w="817" w:type="dxa"/>
            <w:vAlign w:val="center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7655" w:type="dxa"/>
            <w:vAlign w:val="center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案例名称</w:t>
            </w:r>
          </w:p>
        </w:tc>
        <w:tc>
          <w:tcPr>
            <w:tcW w:w="1382" w:type="dxa"/>
            <w:vAlign w:val="center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5E4A81" w:rsidTr="005E4A81">
        <w:tc>
          <w:tcPr>
            <w:tcW w:w="817" w:type="dxa"/>
          </w:tcPr>
          <w:p w:rsidR="005E4A81" w:rsidRPr="005E4A81" w:rsidRDefault="005E4A81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/>
                <w:sz w:val="24"/>
                <w:szCs w:val="24"/>
              </w:rPr>
              <w:t>…</w:t>
            </w:r>
          </w:p>
        </w:tc>
        <w:tc>
          <w:tcPr>
            <w:tcW w:w="7655" w:type="dxa"/>
          </w:tcPr>
          <w:p w:rsidR="005E4A81" w:rsidRPr="00E04660" w:rsidRDefault="00E04660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E04660">
              <w:rPr>
                <w:rFonts w:ascii="仿宋_GB2312" w:eastAsia="仿宋_GB2312" w:hAnsi="黑体" w:hint="eastAsia"/>
                <w:szCs w:val="21"/>
              </w:rPr>
              <w:t>（根据需要增减）</w:t>
            </w:r>
          </w:p>
        </w:tc>
        <w:tc>
          <w:tcPr>
            <w:tcW w:w="1382" w:type="dxa"/>
          </w:tcPr>
          <w:p w:rsidR="005E4A81" w:rsidRDefault="005E4A81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E04660" w:rsidTr="00022B87">
        <w:tc>
          <w:tcPr>
            <w:tcW w:w="9854" w:type="dxa"/>
            <w:gridSpan w:val="3"/>
          </w:tcPr>
          <w:p w:rsidR="00E04660" w:rsidRDefault="00E04660" w:rsidP="00E04660">
            <w:pPr>
              <w:jc w:val="left"/>
              <w:rPr>
                <w:rFonts w:ascii="方正小标宋简体" w:eastAsia="方正小标宋简体" w:hAnsi="黑体"/>
                <w:sz w:val="36"/>
                <w:szCs w:val="32"/>
              </w:rPr>
            </w:pPr>
            <w:r w:rsidRPr="00E04660">
              <w:rPr>
                <w:rFonts w:ascii="仿宋_GB2312" w:eastAsia="仿宋_GB2312" w:hAnsi="黑体" w:hint="eastAsia"/>
                <w:szCs w:val="21"/>
              </w:rPr>
              <w:t>学院学位</w:t>
            </w:r>
            <w:proofErr w:type="gramStart"/>
            <w:r w:rsidRPr="00E04660">
              <w:rPr>
                <w:rFonts w:ascii="仿宋_GB2312" w:eastAsia="仿宋_GB2312" w:hAnsi="黑体" w:hint="eastAsia"/>
                <w:szCs w:val="21"/>
              </w:rPr>
              <w:t>评定分</w:t>
            </w:r>
            <w:proofErr w:type="gramEnd"/>
            <w:r w:rsidRPr="00E04660">
              <w:rPr>
                <w:rFonts w:ascii="仿宋_GB2312" w:eastAsia="仿宋_GB2312" w:hAnsi="黑体" w:hint="eastAsia"/>
                <w:szCs w:val="21"/>
              </w:rPr>
              <w:t>委员会审核意见</w:t>
            </w:r>
          </w:p>
        </w:tc>
      </w:tr>
      <w:tr w:rsidR="00E04660" w:rsidTr="00E04660">
        <w:trPr>
          <w:trHeight w:val="4855"/>
        </w:trPr>
        <w:tc>
          <w:tcPr>
            <w:tcW w:w="817" w:type="dxa"/>
            <w:vAlign w:val="center"/>
          </w:tcPr>
          <w:p w:rsidR="00E04660" w:rsidRPr="005E4A81" w:rsidRDefault="00E04660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审核意见</w:t>
            </w:r>
          </w:p>
        </w:tc>
        <w:tc>
          <w:tcPr>
            <w:tcW w:w="9037" w:type="dxa"/>
            <w:gridSpan w:val="2"/>
          </w:tcPr>
          <w:p w:rsidR="00E04660" w:rsidRDefault="00E04660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E04660"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 w:hint="eastAsia"/>
                <w:szCs w:val="21"/>
              </w:rPr>
              <w:t>学院学位</w:t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评定分</w:t>
            </w:r>
            <w:proofErr w:type="gramEnd"/>
            <w:r>
              <w:rPr>
                <w:rFonts w:ascii="仿宋_GB2312" w:eastAsia="仿宋_GB2312" w:hAnsi="黑体" w:hint="eastAsia"/>
                <w:szCs w:val="21"/>
              </w:rPr>
              <w:t>委员会</w:t>
            </w:r>
            <w:r w:rsidR="0068339B">
              <w:rPr>
                <w:rFonts w:ascii="仿宋_GB2312" w:eastAsia="仿宋_GB2312" w:hAnsi="黑体" w:hint="eastAsia"/>
                <w:szCs w:val="21"/>
              </w:rPr>
              <w:t>从</w:t>
            </w:r>
            <w:r w:rsidR="003C53BC">
              <w:rPr>
                <w:rFonts w:ascii="仿宋_GB2312" w:eastAsia="仿宋_GB2312" w:hAnsi="黑体" w:hint="eastAsia"/>
                <w:szCs w:val="21"/>
              </w:rPr>
              <w:t>案例的</w:t>
            </w:r>
            <w:r w:rsidR="0068339B">
              <w:rPr>
                <w:rFonts w:ascii="仿宋_GB2312" w:eastAsia="仿宋_GB2312" w:hAnsi="黑体" w:hint="eastAsia"/>
                <w:szCs w:val="21"/>
              </w:rPr>
              <w:t>代表性、影响力、实践意义等方面对案例</w:t>
            </w:r>
            <w:r>
              <w:rPr>
                <w:rFonts w:ascii="仿宋_GB2312" w:eastAsia="仿宋_GB2312" w:hAnsi="黑体" w:hint="eastAsia"/>
                <w:szCs w:val="21"/>
              </w:rPr>
              <w:t>进行审核</w:t>
            </w:r>
            <w:r w:rsidR="0068339B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:rsidR="00E04660" w:rsidRDefault="00E04660" w:rsidP="00E04660">
            <w:pPr>
              <w:spacing w:line="560" w:lineRule="exact"/>
              <w:jc w:val="left"/>
              <w:rPr>
                <w:rFonts w:ascii="方正小标宋简体" w:eastAsia="方正小标宋简体" w:hAnsi="黑体"/>
                <w:sz w:val="36"/>
                <w:szCs w:val="32"/>
              </w:rPr>
            </w:pPr>
          </w:p>
          <w:p w:rsidR="00E04660" w:rsidRPr="0068339B" w:rsidRDefault="00E04660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  <w:u w:val="single"/>
              </w:rPr>
            </w:pPr>
            <w:r w:rsidRPr="0068339B">
              <w:rPr>
                <w:rFonts w:ascii="仿宋_GB2312" w:eastAsia="仿宋_GB2312" w:hAnsi="黑体" w:hint="eastAsia"/>
                <w:szCs w:val="21"/>
              </w:rPr>
              <w:t>审核结果：</w:t>
            </w:r>
            <w:r w:rsidR="0068339B">
              <w:rPr>
                <w:rFonts w:ascii="仿宋_GB2312" w:eastAsia="仿宋_GB2312" w:hAnsi="黑体" w:hint="eastAsia"/>
                <w:szCs w:val="21"/>
                <w:u w:val="single"/>
              </w:rPr>
              <w:t xml:space="preserve"> </w:t>
            </w:r>
            <w:r w:rsidR="0068339B">
              <w:rPr>
                <w:rFonts w:ascii="仿宋_GB2312" w:eastAsia="仿宋_GB2312" w:hAnsi="黑体"/>
                <w:szCs w:val="21"/>
                <w:u w:val="single"/>
              </w:rPr>
              <w:t xml:space="preserve">                                         </w:t>
            </w: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（请填写“推荐申报研究生教学案例”。</w:t>
            </w:r>
            <w:r w:rsidRPr="00E04660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学院学位</w:t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评定分</w:t>
            </w:r>
            <w:proofErr w:type="gramEnd"/>
            <w:r>
              <w:rPr>
                <w:rFonts w:ascii="仿宋_GB2312" w:eastAsia="仿宋_GB2312" w:hAnsi="黑体" w:hint="eastAsia"/>
                <w:szCs w:val="21"/>
              </w:rPr>
              <w:t>委员会主席、院长</w:t>
            </w:r>
            <w:r w:rsidR="003C53BC">
              <w:rPr>
                <w:rFonts w:ascii="仿宋_GB2312" w:eastAsia="仿宋_GB2312" w:hAnsi="黑体" w:hint="eastAsia"/>
                <w:szCs w:val="21"/>
              </w:rPr>
              <w:t>（签名）</w:t>
            </w:r>
            <w:r>
              <w:rPr>
                <w:rFonts w:ascii="仿宋_GB2312" w:eastAsia="仿宋_GB2312" w:hAnsi="黑体" w:hint="eastAsia"/>
                <w:szCs w:val="21"/>
              </w:rPr>
              <w:t>：</w:t>
            </w: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学院学位评定分委员会委员</w:t>
            </w:r>
            <w:r w:rsidR="003C53BC">
              <w:rPr>
                <w:rFonts w:ascii="仿宋_GB2312" w:eastAsia="仿宋_GB2312" w:hAnsi="黑体" w:hint="eastAsia"/>
                <w:szCs w:val="21"/>
              </w:rPr>
              <w:t>（签名）</w:t>
            </w:r>
            <w:r>
              <w:rPr>
                <w:rFonts w:ascii="仿宋_GB2312" w:eastAsia="仿宋_GB2312" w:hAnsi="黑体" w:hint="eastAsia"/>
                <w:szCs w:val="21"/>
              </w:rPr>
              <w:t>：</w:t>
            </w: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68339B" w:rsidRDefault="0068339B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68339B" w:rsidRPr="00E04660" w:rsidRDefault="0068339B" w:rsidP="00E04660">
            <w:pPr>
              <w:spacing w:line="560" w:lineRule="exact"/>
              <w:jc w:val="left"/>
              <w:rPr>
                <w:rFonts w:ascii="方正小标宋简体" w:eastAsia="方正小标宋简体" w:hAnsi="黑体"/>
                <w:sz w:val="36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6"/>
                <w:szCs w:val="32"/>
              </w:rPr>
              <w:t xml:space="preserve"> </w:t>
            </w:r>
            <w:r>
              <w:rPr>
                <w:rFonts w:ascii="方正小标宋简体" w:eastAsia="方正小标宋简体" w:hAnsi="黑体"/>
                <w:sz w:val="36"/>
                <w:szCs w:val="32"/>
              </w:rPr>
              <w:t xml:space="preserve">                                        </w:t>
            </w:r>
            <w:r w:rsidRPr="0068339B">
              <w:rPr>
                <w:rFonts w:ascii="仿宋_GB2312" w:eastAsia="仿宋_GB2312" w:hAnsi="黑体" w:hint="eastAsia"/>
                <w:szCs w:val="21"/>
              </w:rPr>
              <w:t xml:space="preserve">年 </w:t>
            </w:r>
            <w:r w:rsidRPr="0068339B">
              <w:rPr>
                <w:rFonts w:ascii="仿宋_GB2312" w:eastAsia="仿宋_GB2312" w:hAnsi="黑体"/>
                <w:szCs w:val="21"/>
              </w:rPr>
              <w:t xml:space="preserve"> </w:t>
            </w:r>
            <w:r w:rsidRPr="0068339B">
              <w:rPr>
                <w:rFonts w:ascii="仿宋_GB2312" w:eastAsia="仿宋_GB2312" w:hAnsi="黑体" w:hint="eastAsia"/>
                <w:szCs w:val="21"/>
              </w:rPr>
              <w:t xml:space="preserve">月 </w:t>
            </w:r>
            <w:r w:rsidRPr="0068339B">
              <w:rPr>
                <w:rFonts w:ascii="仿宋_GB2312" w:eastAsia="仿宋_GB2312" w:hAnsi="黑体"/>
                <w:szCs w:val="21"/>
              </w:rPr>
              <w:t xml:space="preserve"> </w:t>
            </w:r>
            <w:r w:rsidRPr="0068339B">
              <w:rPr>
                <w:rFonts w:ascii="仿宋_GB2312" w:eastAsia="仿宋_GB2312" w:hAnsi="黑体" w:hint="eastAsia"/>
                <w:szCs w:val="21"/>
              </w:rPr>
              <w:t>日</w:t>
            </w:r>
          </w:p>
        </w:tc>
      </w:tr>
    </w:tbl>
    <w:p w:rsidR="005E4A81" w:rsidRPr="0068339B" w:rsidRDefault="0068339B" w:rsidP="003C53BC">
      <w:pPr>
        <w:spacing w:line="300" w:lineRule="exact"/>
        <w:ind w:firstLineChars="100" w:firstLine="210"/>
        <w:rPr>
          <w:rFonts w:ascii="仿宋_GB2312" w:eastAsia="仿宋_GB2312" w:hAnsi="黑体"/>
          <w:szCs w:val="21"/>
        </w:rPr>
      </w:pPr>
      <w:r w:rsidRPr="0068339B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此表签字</w:t>
      </w:r>
      <w:r w:rsidR="005F4E94">
        <w:rPr>
          <w:rFonts w:ascii="仿宋_GB2312" w:eastAsia="仿宋_GB2312" w:hAnsi="黑体" w:hint="eastAsia"/>
          <w:szCs w:val="21"/>
        </w:rPr>
        <w:t>盖章，并与案例说明书、教学案例</w:t>
      </w:r>
      <w:r w:rsidR="005F4E94">
        <w:rPr>
          <w:rFonts w:ascii="仿宋_GB2312" w:eastAsia="仿宋_GB2312" w:hAnsi="黑体" w:hint="eastAsia"/>
          <w:szCs w:val="21"/>
        </w:rPr>
        <w:t>于2</w:t>
      </w:r>
      <w:r w:rsidR="005F4E94">
        <w:rPr>
          <w:rFonts w:ascii="仿宋_GB2312" w:eastAsia="仿宋_GB2312" w:hAnsi="黑体"/>
          <w:szCs w:val="21"/>
        </w:rPr>
        <w:t>021</w:t>
      </w:r>
      <w:r w:rsidR="005F4E94">
        <w:rPr>
          <w:rFonts w:ascii="仿宋_GB2312" w:eastAsia="仿宋_GB2312" w:hAnsi="黑体" w:hint="eastAsia"/>
          <w:szCs w:val="21"/>
        </w:rPr>
        <w:t>年</w:t>
      </w:r>
      <w:r w:rsidR="005F4E94">
        <w:rPr>
          <w:rFonts w:ascii="仿宋_GB2312" w:eastAsia="仿宋_GB2312" w:hAnsi="黑体"/>
          <w:szCs w:val="21"/>
        </w:rPr>
        <w:t>10</w:t>
      </w:r>
      <w:r w:rsidR="005F4E94">
        <w:rPr>
          <w:rFonts w:ascii="仿宋_GB2312" w:eastAsia="仿宋_GB2312" w:hAnsi="黑体" w:hint="eastAsia"/>
          <w:szCs w:val="21"/>
        </w:rPr>
        <w:t>月</w:t>
      </w:r>
      <w:r w:rsidR="005F4E94">
        <w:rPr>
          <w:rFonts w:ascii="仿宋_GB2312" w:eastAsia="仿宋_GB2312" w:hAnsi="黑体"/>
          <w:szCs w:val="21"/>
        </w:rPr>
        <w:t>30</w:t>
      </w:r>
      <w:r w:rsidR="005F4E94">
        <w:rPr>
          <w:rFonts w:ascii="仿宋_GB2312" w:eastAsia="仿宋_GB2312" w:hAnsi="黑体" w:hint="eastAsia"/>
          <w:szCs w:val="21"/>
        </w:rPr>
        <w:t>日</w:t>
      </w:r>
      <w:r w:rsidR="005F4E94">
        <w:rPr>
          <w:rFonts w:ascii="仿宋_GB2312" w:eastAsia="仿宋_GB2312" w:hAnsi="黑体" w:hint="eastAsia"/>
          <w:szCs w:val="21"/>
        </w:rPr>
        <w:t>一同报研究生院，电子版（word版）</w:t>
      </w:r>
      <w:r w:rsidR="00614A09">
        <w:rPr>
          <w:rFonts w:ascii="仿宋_GB2312" w:eastAsia="仿宋_GB2312" w:hAnsi="黑体" w:hint="eastAsia"/>
          <w:szCs w:val="21"/>
        </w:rPr>
        <w:t>发送至xwb</w:t>
      </w:r>
      <w:r w:rsidR="00614A09">
        <w:rPr>
          <w:rFonts w:ascii="仿宋_GB2312" w:eastAsia="仿宋_GB2312" w:hAnsi="黑体"/>
          <w:szCs w:val="21"/>
        </w:rPr>
        <w:t>@bsu.edu.cn</w:t>
      </w:r>
      <w:r w:rsidR="003C53BC">
        <w:rPr>
          <w:rFonts w:ascii="仿宋_GB2312" w:eastAsia="仿宋_GB2312" w:hAnsi="黑体"/>
          <w:szCs w:val="21"/>
        </w:rPr>
        <w:t>.</w:t>
      </w:r>
      <w:bookmarkStart w:id="0" w:name="_GoBack"/>
      <w:bookmarkEnd w:id="0"/>
    </w:p>
    <w:sectPr w:rsidR="005E4A81" w:rsidRPr="0068339B" w:rsidSect="003C53BC">
      <w:pgSz w:w="11906" w:h="16838"/>
      <w:pgMar w:top="136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5D" w:rsidRDefault="0060485D" w:rsidP="006157F7">
      <w:r>
        <w:separator/>
      </w:r>
    </w:p>
  </w:endnote>
  <w:endnote w:type="continuationSeparator" w:id="0">
    <w:p w:rsidR="0060485D" w:rsidRDefault="0060485D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5D" w:rsidRDefault="0060485D" w:rsidP="006157F7">
      <w:r>
        <w:separator/>
      </w:r>
    </w:p>
  </w:footnote>
  <w:footnote w:type="continuationSeparator" w:id="0">
    <w:p w:rsidR="0060485D" w:rsidRDefault="0060485D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9"/>
    <w:rsid w:val="000028BA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F17"/>
    <w:rsid w:val="000F3363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78FC"/>
    <w:rsid w:val="00150AC6"/>
    <w:rsid w:val="00161D9C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1936"/>
    <w:rsid w:val="00192C64"/>
    <w:rsid w:val="00193DFD"/>
    <w:rsid w:val="001956C6"/>
    <w:rsid w:val="00195F74"/>
    <w:rsid w:val="001A4ABF"/>
    <w:rsid w:val="001B5984"/>
    <w:rsid w:val="001C02B1"/>
    <w:rsid w:val="001C23FC"/>
    <w:rsid w:val="001C2C64"/>
    <w:rsid w:val="001C4CD5"/>
    <w:rsid w:val="001C52C9"/>
    <w:rsid w:val="001C6653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15C8"/>
    <w:rsid w:val="002126AD"/>
    <w:rsid w:val="002176AA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2671"/>
    <w:rsid w:val="002F3971"/>
    <w:rsid w:val="002F3F32"/>
    <w:rsid w:val="00300D88"/>
    <w:rsid w:val="00302AA9"/>
    <w:rsid w:val="00304EF8"/>
    <w:rsid w:val="00307E06"/>
    <w:rsid w:val="0031446D"/>
    <w:rsid w:val="00323023"/>
    <w:rsid w:val="00330A2A"/>
    <w:rsid w:val="00333157"/>
    <w:rsid w:val="0033459F"/>
    <w:rsid w:val="00337C2A"/>
    <w:rsid w:val="00346B40"/>
    <w:rsid w:val="003516EF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56B4"/>
    <w:rsid w:val="003A77A3"/>
    <w:rsid w:val="003B23DD"/>
    <w:rsid w:val="003C003B"/>
    <w:rsid w:val="003C4150"/>
    <w:rsid w:val="003C53BC"/>
    <w:rsid w:val="003D06B7"/>
    <w:rsid w:val="003D2C1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4F0C"/>
    <w:rsid w:val="004A5EE8"/>
    <w:rsid w:val="004A76E4"/>
    <w:rsid w:val="004B02CC"/>
    <w:rsid w:val="004B0BCD"/>
    <w:rsid w:val="004B2DD0"/>
    <w:rsid w:val="004B474E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DC6"/>
    <w:rsid w:val="004F6D08"/>
    <w:rsid w:val="005007F5"/>
    <w:rsid w:val="0051053A"/>
    <w:rsid w:val="0052235A"/>
    <w:rsid w:val="005228AF"/>
    <w:rsid w:val="00524CB0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108F"/>
    <w:rsid w:val="005D1178"/>
    <w:rsid w:val="005E1FCB"/>
    <w:rsid w:val="005E2379"/>
    <w:rsid w:val="005E4A81"/>
    <w:rsid w:val="005E5835"/>
    <w:rsid w:val="005E67AE"/>
    <w:rsid w:val="005F179B"/>
    <w:rsid w:val="005F2E31"/>
    <w:rsid w:val="005F4E94"/>
    <w:rsid w:val="006027AD"/>
    <w:rsid w:val="0060344B"/>
    <w:rsid w:val="0060485D"/>
    <w:rsid w:val="006058CB"/>
    <w:rsid w:val="006118BE"/>
    <w:rsid w:val="00611A58"/>
    <w:rsid w:val="00611B99"/>
    <w:rsid w:val="00614A09"/>
    <w:rsid w:val="006157F7"/>
    <w:rsid w:val="006159B2"/>
    <w:rsid w:val="00623F6B"/>
    <w:rsid w:val="006332CC"/>
    <w:rsid w:val="00636FBE"/>
    <w:rsid w:val="0064225D"/>
    <w:rsid w:val="00652D75"/>
    <w:rsid w:val="00652FBF"/>
    <w:rsid w:val="00655C87"/>
    <w:rsid w:val="00656D8B"/>
    <w:rsid w:val="006601B7"/>
    <w:rsid w:val="00667032"/>
    <w:rsid w:val="006710AC"/>
    <w:rsid w:val="0068339B"/>
    <w:rsid w:val="00687E6C"/>
    <w:rsid w:val="00690027"/>
    <w:rsid w:val="00695B9A"/>
    <w:rsid w:val="006A131E"/>
    <w:rsid w:val="006B0C25"/>
    <w:rsid w:val="006B0F0B"/>
    <w:rsid w:val="006B406E"/>
    <w:rsid w:val="006C1CA6"/>
    <w:rsid w:val="006C4428"/>
    <w:rsid w:val="006D4043"/>
    <w:rsid w:val="006D5C53"/>
    <w:rsid w:val="006D6AB8"/>
    <w:rsid w:val="006E1886"/>
    <w:rsid w:val="006E5529"/>
    <w:rsid w:val="006F3626"/>
    <w:rsid w:val="006F6CDD"/>
    <w:rsid w:val="0070128D"/>
    <w:rsid w:val="00702CB2"/>
    <w:rsid w:val="007060C3"/>
    <w:rsid w:val="00713DE6"/>
    <w:rsid w:val="00714BA1"/>
    <w:rsid w:val="00716DD1"/>
    <w:rsid w:val="007217D2"/>
    <w:rsid w:val="00723A0D"/>
    <w:rsid w:val="0072576C"/>
    <w:rsid w:val="00730505"/>
    <w:rsid w:val="0073352B"/>
    <w:rsid w:val="00733B03"/>
    <w:rsid w:val="00733E38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73930"/>
    <w:rsid w:val="0078145E"/>
    <w:rsid w:val="007816F1"/>
    <w:rsid w:val="00781F18"/>
    <w:rsid w:val="00783D6F"/>
    <w:rsid w:val="0078446D"/>
    <w:rsid w:val="00784EDF"/>
    <w:rsid w:val="007861D5"/>
    <w:rsid w:val="00794DD8"/>
    <w:rsid w:val="007A0F6A"/>
    <w:rsid w:val="007A1B88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520F"/>
    <w:rsid w:val="007E036B"/>
    <w:rsid w:val="007E2AC9"/>
    <w:rsid w:val="007E37D8"/>
    <w:rsid w:val="007E7CAE"/>
    <w:rsid w:val="007F1FB6"/>
    <w:rsid w:val="00801D18"/>
    <w:rsid w:val="00812C79"/>
    <w:rsid w:val="008157B0"/>
    <w:rsid w:val="00815C6D"/>
    <w:rsid w:val="00816C2B"/>
    <w:rsid w:val="00820779"/>
    <w:rsid w:val="008273E8"/>
    <w:rsid w:val="00830059"/>
    <w:rsid w:val="00853FE3"/>
    <w:rsid w:val="00854D08"/>
    <w:rsid w:val="0086206C"/>
    <w:rsid w:val="00863505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C77B3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6785"/>
    <w:rsid w:val="00967C9E"/>
    <w:rsid w:val="00970481"/>
    <w:rsid w:val="00973443"/>
    <w:rsid w:val="009744C3"/>
    <w:rsid w:val="00975541"/>
    <w:rsid w:val="00975E26"/>
    <w:rsid w:val="00976433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613D"/>
    <w:rsid w:val="009C0691"/>
    <w:rsid w:val="009C3313"/>
    <w:rsid w:val="009C5BFA"/>
    <w:rsid w:val="009C7F8E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72C60"/>
    <w:rsid w:val="00A73A1E"/>
    <w:rsid w:val="00A741D1"/>
    <w:rsid w:val="00A7604A"/>
    <w:rsid w:val="00A766F6"/>
    <w:rsid w:val="00A84BA1"/>
    <w:rsid w:val="00A946B5"/>
    <w:rsid w:val="00AA48BB"/>
    <w:rsid w:val="00AB10A1"/>
    <w:rsid w:val="00AB3208"/>
    <w:rsid w:val="00AC1D50"/>
    <w:rsid w:val="00AC6781"/>
    <w:rsid w:val="00AD0B66"/>
    <w:rsid w:val="00AD45D2"/>
    <w:rsid w:val="00AD623C"/>
    <w:rsid w:val="00AD685B"/>
    <w:rsid w:val="00AD72FC"/>
    <w:rsid w:val="00AE0810"/>
    <w:rsid w:val="00AE1430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72AB"/>
    <w:rsid w:val="00B5263C"/>
    <w:rsid w:val="00B55222"/>
    <w:rsid w:val="00B6214E"/>
    <w:rsid w:val="00B70A9A"/>
    <w:rsid w:val="00B73890"/>
    <w:rsid w:val="00B74FE9"/>
    <w:rsid w:val="00B86A66"/>
    <w:rsid w:val="00BA1D8A"/>
    <w:rsid w:val="00BA526C"/>
    <w:rsid w:val="00BA62E4"/>
    <w:rsid w:val="00BB072B"/>
    <w:rsid w:val="00BB3EB0"/>
    <w:rsid w:val="00BB7273"/>
    <w:rsid w:val="00BC2AC6"/>
    <w:rsid w:val="00BD0EF4"/>
    <w:rsid w:val="00BD48EC"/>
    <w:rsid w:val="00BD4C12"/>
    <w:rsid w:val="00BE09E7"/>
    <w:rsid w:val="00BE14E1"/>
    <w:rsid w:val="00BE574B"/>
    <w:rsid w:val="00BF3B13"/>
    <w:rsid w:val="00BF4193"/>
    <w:rsid w:val="00BF6D97"/>
    <w:rsid w:val="00BF6FE2"/>
    <w:rsid w:val="00BF7197"/>
    <w:rsid w:val="00C042EA"/>
    <w:rsid w:val="00C068D3"/>
    <w:rsid w:val="00C073A9"/>
    <w:rsid w:val="00C10C85"/>
    <w:rsid w:val="00C15333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1469"/>
    <w:rsid w:val="00DE412E"/>
    <w:rsid w:val="00DE4267"/>
    <w:rsid w:val="00DE4315"/>
    <w:rsid w:val="00DE7DC3"/>
    <w:rsid w:val="00DF4262"/>
    <w:rsid w:val="00DF53D1"/>
    <w:rsid w:val="00E01ED6"/>
    <w:rsid w:val="00E04660"/>
    <w:rsid w:val="00E10CCA"/>
    <w:rsid w:val="00E1297E"/>
    <w:rsid w:val="00E12D97"/>
    <w:rsid w:val="00E14F03"/>
    <w:rsid w:val="00E22EE6"/>
    <w:rsid w:val="00E306BB"/>
    <w:rsid w:val="00E35C6B"/>
    <w:rsid w:val="00E372C4"/>
    <w:rsid w:val="00E40BE5"/>
    <w:rsid w:val="00E4403E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C6EB3"/>
    <w:rsid w:val="00FD1868"/>
    <w:rsid w:val="00FD33B1"/>
    <w:rsid w:val="00FD541F"/>
    <w:rsid w:val="00FE2E0A"/>
    <w:rsid w:val="00FF090D"/>
    <w:rsid w:val="00FF40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AF78"/>
  <w15:docId w15:val="{C92B551F-E375-4906-B13E-29C1747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F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rsid w:val="005E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1C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93E89915054BE08BDDD76D027213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98947C-AC40-463A-9B96-2B3BA974D8C0}"/>
      </w:docPartPr>
      <w:docPartBody>
        <w:p w:rsidR="00000000" w:rsidRDefault="008F5F3D" w:rsidP="008F5F3D">
          <w:pPr>
            <w:pStyle w:val="3993E89915054BE08BDDD76D027213FF"/>
          </w:pPr>
          <w:r w:rsidRPr="00D35762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D"/>
    <w:rsid w:val="000C6ECA"/>
    <w:rsid w:val="008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5F3D"/>
    <w:rPr>
      <w:color w:val="808080"/>
    </w:rPr>
  </w:style>
  <w:style w:type="paragraph" w:customStyle="1" w:styleId="3993E89915054BE08BDDD76D027213FF">
    <w:name w:val="3993E89915054BE08BDDD76D027213FF"/>
    <w:rsid w:val="008F5F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57</Words>
  <Characters>330</Characters>
  <Application>Microsoft Office Word</Application>
  <DocSecurity>0</DocSecurity>
  <Lines>2</Lines>
  <Paragraphs>1</Paragraphs>
  <ScaleCrop>false</ScaleCrop>
  <Company>北京体育大学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85</cp:revision>
  <dcterms:created xsi:type="dcterms:W3CDTF">2018-04-25T07:07:00Z</dcterms:created>
  <dcterms:modified xsi:type="dcterms:W3CDTF">2021-07-19T07:48:00Z</dcterms:modified>
</cp:coreProperties>
</file>