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8" w:rsidRPr="00C53392" w:rsidRDefault="00582168" w:rsidP="00582168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71549173"/>
      <w:r w:rsidRPr="00C53392">
        <w:rPr>
          <w:rFonts w:ascii="方正小标宋简体" w:eastAsia="方正小标宋简体" w:hint="eastAsia"/>
          <w:sz w:val="44"/>
          <w:szCs w:val="44"/>
        </w:rPr>
        <w:t>北京体育大学开题报告书</w:t>
      </w:r>
      <w:r>
        <w:rPr>
          <w:rFonts w:ascii="方正小标宋简体" w:eastAsia="方正小标宋简体" w:hint="eastAsia"/>
          <w:sz w:val="44"/>
          <w:szCs w:val="44"/>
        </w:rPr>
        <w:t>反馈表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0"/>
        <w:gridCol w:w="1894"/>
        <w:gridCol w:w="1337"/>
        <w:gridCol w:w="1593"/>
        <w:gridCol w:w="1601"/>
        <w:gridCol w:w="1592"/>
      </w:tblGrid>
      <w:tr w:rsidR="00582168" w:rsidTr="00C334FF">
        <w:tc>
          <w:tcPr>
            <w:tcW w:w="9633" w:type="dxa"/>
            <w:gridSpan w:val="8"/>
            <w:shd w:val="clear" w:color="auto" w:fill="D9D9D9" w:themeFill="background1" w:themeFillShade="D9"/>
          </w:tcPr>
          <w:bookmarkEnd w:id="0"/>
          <w:p w:rsidR="00582168" w:rsidRPr="009E5C63" w:rsidRDefault="00582168" w:rsidP="00C334FF">
            <w:pPr>
              <w:spacing w:line="240" w:lineRule="exact"/>
              <w:jc w:val="left"/>
              <w:rPr>
                <w:rFonts w:ascii="宋体" w:eastAsia="宋体" w:hAnsi="宋体"/>
                <w:szCs w:val="28"/>
              </w:rPr>
            </w:pPr>
            <w:r w:rsidRPr="009E5C63">
              <w:rPr>
                <w:rFonts w:ascii="宋体" w:eastAsia="宋体" w:hAnsi="宋体" w:hint="eastAsia"/>
                <w:szCs w:val="28"/>
              </w:rPr>
              <w:t>基本信息</w:t>
            </w:r>
          </w:p>
        </w:tc>
      </w:tr>
      <w:tr w:rsidR="00582168" w:rsidTr="00C334FF">
        <w:tc>
          <w:tcPr>
            <w:tcW w:w="1616" w:type="dxa"/>
            <w:gridSpan w:val="3"/>
          </w:tcPr>
          <w:p w:rsidR="00582168" w:rsidRPr="009A2CDF" w:rsidRDefault="00691006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="00582168" w:rsidRPr="009A2CD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CDF">
              <w:rPr>
                <w:rFonts w:ascii="仿宋" w:eastAsia="仿宋" w:hAnsi="仿宋" w:hint="eastAsia"/>
                <w:sz w:val="28"/>
                <w:szCs w:val="28"/>
              </w:rPr>
              <w:t>学生类型</w:t>
            </w:r>
          </w:p>
        </w:tc>
        <w:tc>
          <w:tcPr>
            <w:tcW w:w="1593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CDF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592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168" w:rsidTr="00C334FF">
        <w:tc>
          <w:tcPr>
            <w:tcW w:w="1616" w:type="dxa"/>
            <w:gridSpan w:val="3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CDF">
              <w:rPr>
                <w:rFonts w:ascii="仿宋" w:eastAsia="仿宋" w:hAnsi="仿宋" w:hint="eastAsia"/>
                <w:sz w:val="28"/>
                <w:szCs w:val="28"/>
              </w:rPr>
              <w:t>专业名称</w:t>
            </w:r>
          </w:p>
        </w:tc>
        <w:tc>
          <w:tcPr>
            <w:tcW w:w="1894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Pr="009A2CDF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4786" w:type="dxa"/>
            <w:gridSpan w:val="3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168" w:rsidTr="00C334FF">
        <w:tc>
          <w:tcPr>
            <w:tcW w:w="1616" w:type="dxa"/>
            <w:gridSpan w:val="3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CDF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8017" w:type="dxa"/>
            <w:gridSpan w:val="5"/>
          </w:tcPr>
          <w:p w:rsidR="00582168" w:rsidRPr="009A2CDF" w:rsidRDefault="00582168" w:rsidP="00C334F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168" w:rsidTr="00C334FF">
        <w:tc>
          <w:tcPr>
            <w:tcW w:w="9633" w:type="dxa"/>
            <w:gridSpan w:val="8"/>
            <w:shd w:val="clear" w:color="auto" w:fill="D9D9D9" w:themeFill="background1" w:themeFillShade="D9"/>
          </w:tcPr>
          <w:p w:rsidR="00582168" w:rsidRPr="009E5C63" w:rsidRDefault="00582168" w:rsidP="00C334FF">
            <w:pPr>
              <w:spacing w:line="240" w:lineRule="exact"/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反馈</w:t>
            </w:r>
            <w:r w:rsidRPr="009E5C63">
              <w:rPr>
                <w:rFonts w:ascii="宋体" w:eastAsia="宋体" w:hAnsi="宋体" w:hint="eastAsia"/>
                <w:szCs w:val="28"/>
              </w:rPr>
              <w:t>信息</w:t>
            </w:r>
          </w:p>
        </w:tc>
      </w:tr>
      <w:tr w:rsidR="00582168" w:rsidTr="00C334FF">
        <w:trPr>
          <w:trHeight w:val="6978"/>
        </w:trPr>
        <w:tc>
          <w:tcPr>
            <w:tcW w:w="817" w:type="dxa"/>
            <w:vAlign w:val="center"/>
          </w:tcPr>
          <w:p w:rsidR="00582168" w:rsidRPr="009A2CDF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培养单位对论文开题的检查督促情况</w:t>
            </w:r>
          </w:p>
        </w:tc>
        <w:tc>
          <w:tcPr>
            <w:tcW w:w="8816" w:type="dxa"/>
            <w:gridSpan w:val="7"/>
          </w:tcPr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论文选题、开题情况：</w:t>
            </w:r>
          </w:p>
          <w:p w:rsidR="00582168" w:rsidRPr="003E6F83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1.论文选题介绍（重点说明论文选题</w:t>
            </w:r>
            <w:r w:rsidR="009550D1">
              <w:rPr>
                <w:rFonts w:ascii="仿宋" w:eastAsia="仿宋" w:hAnsi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可行</w:t>
            </w:r>
            <w:r w:rsidR="009550D1">
              <w:rPr>
                <w:rFonts w:ascii="仿宋" w:eastAsia="仿宋" w:hAnsi="仿宋" w:hint="eastAsia"/>
                <w:sz w:val="18"/>
                <w:szCs w:val="18"/>
              </w:rPr>
              <w:t>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582168" w:rsidRPr="003E6F83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2.论文开题及审核情况（重点说明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>开题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专家组、评审专家的审核情况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>或查新情况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3.培养单位检查该生完善选题、按照专家意见修改开题报告书情况</w:t>
            </w: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Pr="00026DD1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F250A" w:rsidRDefault="005F250A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培养单位对论文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>开题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督促与检查工作计划</w:t>
            </w: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1.除导师外，是否指定专门负责人进行督促与检查，具体负责人？</w:t>
            </w: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F250A" w:rsidRDefault="005F250A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2.学位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委员会对论文重点环节检查工作计划</w:t>
            </w: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Pr="00925C9A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82168" w:rsidRPr="00D63096" w:rsidTr="005F250A">
        <w:trPr>
          <w:trHeight w:val="895"/>
        </w:trPr>
        <w:tc>
          <w:tcPr>
            <w:tcW w:w="1526" w:type="dxa"/>
            <w:gridSpan w:val="2"/>
            <w:vAlign w:val="center"/>
          </w:tcPr>
          <w:p w:rsidR="00582168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</w:tc>
        <w:tc>
          <w:tcPr>
            <w:tcW w:w="8107" w:type="dxa"/>
            <w:gridSpan w:val="6"/>
          </w:tcPr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F250A" w:rsidRDefault="005F250A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Pr="00026DD1" w:rsidRDefault="00582168" w:rsidP="00C334FF">
            <w:pPr>
              <w:spacing w:line="240" w:lineRule="exact"/>
              <w:ind w:firstLineChars="2300" w:firstLine="414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导师签字：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年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582168" w:rsidRPr="00D63096" w:rsidTr="00C334FF">
        <w:trPr>
          <w:trHeight w:val="1922"/>
        </w:trPr>
        <w:tc>
          <w:tcPr>
            <w:tcW w:w="1526" w:type="dxa"/>
            <w:gridSpan w:val="2"/>
            <w:vAlign w:val="center"/>
          </w:tcPr>
          <w:p w:rsidR="00582168" w:rsidRDefault="00582168" w:rsidP="00C334F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8107" w:type="dxa"/>
            <w:gridSpan w:val="6"/>
          </w:tcPr>
          <w:p w:rsidR="005F250A" w:rsidRDefault="005F250A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委员会对论文开题的最终审核结果</w:t>
            </w:r>
            <w:r w:rsidR="00691006">
              <w:rPr>
                <w:rFonts w:ascii="仿宋" w:eastAsia="仿宋" w:hAnsi="仿宋" w:hint="eastAsia"/>
                <w:sz w:val="18"/>
                <w:szCs w:val="18"/>
              </w:rPr>
              <w:t>（对应项划“√”）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  <w:p w:rsidR="00582168" w:rsidRDefault="005F250A" w:rsidP="005F250A">
            <w:pPr>
              <w:spacing w:line="240" w:lineRule="exact"/>
              <w:ind w:firstLineChars="98" w:firstLine="176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□修改后通过（不重新提交）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="00691006"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□重新开题（重新提交）</w:t>
            </w:r>
          </w:p>
          <w:p w:rsidR="00582168" w:rsidRDefault="00582168" w:rsidP="00C334FF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F250A" w:rsidRDefault="005F250A" w:rsidP="005F250A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委员会主席签字：</w:t>
            </w:r>
          </w:p>
          <w:p w:rsidR="005F250A" w:rsidRDefault="00582168" w:rsidP="005F250A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院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 xml:space="preserve"> 主 要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负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责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人签字：</w:t>
            </w:r>
          </w:p>
          <w:p w:rsidR="005F250A" w:rsidRDefault="00582168" w:rsidP="005F250A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委员会</w:t>
            </w:r>
            <w:r w:rsidR="005F250A">
              <w:rPr>
                <w:rFonts w:ascii="仿宋" w:eastAsia="仿宋" w:hAnsi="仿宋" w:hint="eastAsia"/>
                <w:sz w:val="18"/>
                <w:szCs w:val="18"/>
              </w:rPr>
              <w:t>委员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签字：</w:t>
            </w:r>
          </w:p>
          <w:p w:rsidR="005F250A" w:rsidRDefault="005F250A" w:rsidP="005F250A">
            <w:pPr>
              <w:spacing w:line="4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82168" w:rsidRPr="00026DD1" w:rsidRDefault="00582168" w:rsidP="005F250A">
            <w:pPr>
              <w:spacing w:line="4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 xml:space="preserve">       </w:t>
            </w:r>
            <w:r w:rsidR="005F250A">
              <w:rPr>
                <w:rFonts w:ascii="仿宋" w:eastAsia="仿宋" w:hAnsi="仿宋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年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4473AA" w:rsidRPr="00691006" w:rsidRDefault="00691006" w:rsidP="00691006">
      <w:pPr>
        <w:ind w:left="424" w:hangingChars="202" w:hanging="424"/>
        <w:rPr>
          <w:rFonts w:ascii="仿宋_GB2312" w:eastAsia="仿宋_GB2312"/>
        </w:rPr>
      </w:pPr>
      <w:r w:rsidRPr="00691006">
        <w:rPr>
          <w:rFonts w:ascii="仿宋_GB2312" w:eastAsia="仿宋_GB2312" w:hint="eastAsia"/>
        </w:rPr>
        <w:t>注：</w:t>
      </w:r>
      <w:bookmarkStart w:id="1" w:name="_GoBack"/>
      <w:r w:rsidRPr="00691006">
        <w:rPr>
          <w:rFonts w:ascii="仿宋_GB2312" w:eastAsia="仿宋_GB2312" w:hint="eastAsia"/>
        </w:rPr>
        <w:t>此表供博士开题审核使用，文件名为“开题反馈表_学院名称_学生姓名.pdf”,电子版发送</w:t>
      </w:r>
      <w:bookmarkEnd w:id="1"/>
      <w:r w:rsidRPr="00691006">
        <w:rPr>
          <w:rFonts w:ascii="仿宋_GB2312" w:eastAsia="仿宋_GB2312" w:hint="eastAsia"/>
        </w:rPr>
        <w:t>至xwb@bsu.edu.cn</w:t>
      </w:r>
    </w:p>
    <w:sectPr w:rsidR="004473AA" w:rsidRPr="00691006" w:rsidSect="0058216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68"/>
    <w:rsid w:val="004473AA"/>
    <w:rsid w:val="00582168"/>
    <w:rsid w:val="005F250A"/>
    <w:rsid w:val="00691006"/>
    <w:rsid w:val="009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1DAC"/>
  <w15:chartTrackingRefBased/>
  <w15:docId w15:val="{154C9EFC-89A5-42B3-9E17-DC01A4F3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2</cp:revision>
  <dcterms:created xsi:type="dcterms:W3CDTF">2021-05-10T06:26:00Z</dcterms:created>
  <dcterms:modified xsi:type="dcterms:W3CDTF">2021-05-12T01:24:00Z</dcterms:modified>
</cp:coreProperties>
</file>