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09D" w14:textId="23C04262" w:rsidR="00E96D29" w:rsidRDefault="00002D28">
      <w:pPr>
        <w:widowControl/>
        <w:shd w:val="clear" w:color="auto" w:fill="FFFFFF"/>
        <w:spacing w:line="360" w:lineRule="atLeast"/>
        <w:jc w:val="center"/>
        <w:outlineLvl w:val="3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bookmarkStart w:id="0" w:name="OLE_LINK1"/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关于</w:t>
      </w:r>
      <w:r w:rsidR="00113F3C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做好</w:t>
      </w:r>
      <w:r w:rsidR="00B1342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2</w:t>
      </w:r>
      <w:r w:rsidR="00B1342E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023</w:t>
      </w:r>
      <w:r w:rsidR="00B1342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年</w:t>
      </w:r>
      <w:r w:rsidR="00F44B09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研究生</w:t>
      </w:r>
      <w:r w:rsidR="00642892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学位</w:t>
      </w:r>
      <w:r w:rsidR="00F44B09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论文格式检测</w:t>
      </w:r>
      <w:r w:rsidR="00B1342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工作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的通知</w:t>
      </w:r>
    </w:p>
    <w:p w14:paraId="57B8DE12" w14:textId="431E8EC3" w:rsidR="00E96D29" w:rsidRDefault="00002D28">
      <w:pPr>
        <w:widowControl/>
        <w:shd w:val="clear" w:color="auto" w:fill="FFFFFF"/>
        <w:spacing w:line="360" w:lineRule="atLeast"/>
        <w:jc w:val="right"/>
        <w:outlineLvl w:val="3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研院字</w:t>
      </w:r>
      <w:proofErr w:type="gramEnd"/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〔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202</w:t>
      </w:r>
      <w:r w:rsidR="008B1907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〕</w:t>
      </w:r>
      <w:r w:rsidR="008B1907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12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号</w:t>
      </w:r>
    </w:p>
    <w:p w14:paraId="14ED1E4F" w14:textId="7ADB0215" w:rsidR="00F44B09" w:rsidRPr="004F7260" w:rsidRDefault="00642892" w:rsidP="004F7260">
      <w:pPr>
        <w:spacing w:line="360" w:lineRule="auto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各研究生培养单位</w:t>
      </w:r>
      <w:r w:rsidR="00002D28" w:rsidRPr="004F7260">
        <w:rPr>
          <w:rFonts w:ascii="仿宋" w:eastAsia="仿宋" w:hAnsi="仿宋" w:cs="Arial"/>
          <w:color w:val="333333"/>
          <w:kern w:val="0"/>
          <w:sz w:val="28"/>
          <w:szCs w:val="28"/>
        </w:rPr>
        <w:t>：</w:t>
      </w:r>
    </w:p>
    <w:p w14:paraId="088BA138" w14:textId="014ECC96" w:rsidR="00642892" w:rsidRPr="004F7260" w:rsidRDefault="004A0EE5" w:rsidP="004F7260">
      <w:pPr>
        <w:spacing w:line="360" w:lineRule="auto"/>
        <w:ind w:firstLineChars="200" w:firstLine="56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规范论文格式是</w:t>
      </w:r>
      <w:r w:rsidR="008866D8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保障研究生学位论文质量</w:t>
      </w: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的</w:t>
      </w:r>
      <w:r w:rsidR="008A76E6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重要途径</w:t>
      </w:r>
      <w:r w:rsidR="00642892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。研究生学位论文格式检测系统依据国家标准《GB7713学位论文撰写格式》</w:t>
      </w:r>
      <w:r w:rsidR="00EF66F1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、</w:t>
      </w:r>
      <w:r w:rsidR="00642892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《GB7714参考文献著录规则》</w:t>
      </w:r>
      <w:r w:rsidR="00EF66F1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、</w:t>
      </w:r>
      <w:r w:rsidR="00642892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《GB15834标点符号用法》</w:t>
      </w:r>
      <w:r w:rsidR="00EF66F1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以及《北京体育大学研究生学位论文撰写规范》</w:t>
      </w:r>
      <w:r w:rsidR="00642892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等要求对学位论文格式进行检测，不符合格式要求的部分在</w:t>
      </w:r>
      <w:r w:rsidR="002D612B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WORD中</w:t>
      </w:r>
      <w:r w:rsidR="008A76E6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将</w:t>
      </w:r>
      <w:r w:rsidR="002D612B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以批注的形式进行标注，以便研究生修订完善。</w:t>
      </w:r>
      <w:r w:rsidR="00642892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现将具体安排通知如下：</w:t>
      </w:r>
    </w:p>
    <w:p w14:paraId="7BA0B779" w14:textId="41963490" w:rsidR="00642892" w:rsidRPr="004F7260" w:rsidRDefault="00642892" w:rsidP="004F7260">
      <w:pPr>
        <w:spacing w:line="360" w:lineRule="auto"/>
        <w:ind w:firstLineChars="200" w:firstLine="56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一、研究生自行检测</w:t>
      </w:r>
    </w:p>
    <w:p w14:paraId="36207F04" w14:textId="1CC78534" w:rsidR="00F44B09" w:rsidRPr="004F7260" w:rsidRDefault="00EF66F1" w:rsidP="004F7260">
      <w:pPr>
        <w:spacing w:line="360" w:lineRule="auto"/>
        <w:ind w:firstLineChars="200" w:firstLine="56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1.登陆检测系统</w:t>
      </w:r>
    </w:p>
    <w:p w14:paraId="1C825491" w14:textId="37C3A6DD" w:rsidR="00EF66F1" w:rsidRPr="004F7260" w:rsidRDefault="00EF66F1" w:rsidP="004F7260">
      <w:pPr>
        <w:spacing w:line="360" w:lineRule="auto"/>
        <w:ind w:firstLineChars="200" w:firstLine="56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网址：</w:t>
      </w:r>
      <w:r w:rsidR="001A4362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https://x.cnki.net/jc</w:t>
      </w:r>
    </w:p>
    <w:p w14:paraId="663659F5" w14:textId="12D5EE8D" w:rsidR="00EF66F1" w:rsidRPr="004F7260" w:rsidRDefault="00EF66F1" w:rsidP="004F7260">
      <w:pPr>
        <w:spacing w:line="360" w:lineRule="auto"/>
        <w:ind w:firstLineChars="200" w:firstLine="56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用户名</w:t>
      </w:r>
      <w:r w:rsidR="001A4362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、密码</w:t>
      </w: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：</w:t>
      </w:r>
      <w:r w:rsidR="001A4362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请自行注册</w:t>
      </w:r>
      <w:r w:rsidR="00510749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账号、密码</w:t>
      </w:r>
    </w:p>
    <w:p w14:paraId="342D5B1C" w14:textId="2C420E5A" w:rsidR="00510749" w:rsidRPr="004F7260" w:rsidRDefault="00510749" w:rsidP="004F7260">
      <w:pPr>
        <w:spacing w:line="360" w:lineRule="auto"/>
        <w:ind w:firstLineChars="200" w:firstLine="560"/>
        <w:jc w:val="left"/>
        <w:rPr>
          <w:rFonts w:ascii="仿宋" w:eastAsia="仿宋" w:hAnsi="仿宋" w:cs="Arial" w:hint="eastAsia"/>
          <w:color w:val="333333"/>
          <w:kern w:val="0"/>
          <w:sz w:val="28"/>
          <w:szCs w:val="28"/>
        </w:rPr>
      </w:pP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学校专属口令：1</w:t>
      </w:r>
      <w:r w:rsidRPr="004F7260">
        <w:rPr>
          <w:rFonts w:ascii="仿宋" w:eastAsia="仿宋" w:hAnsi="仿宋" w:cs="Arial"/>
          <w:color w:val="333333"/>
          <w:kern w:val="0"/>
          <w:sz w:val="28"/>
          <w:szCs w:val="28"/>
        </w:rPr>
        <w:t>0043</w:t>
      </w:r>
    </w:p>
    <w:p w14:paraId="1B8BF565" w14:textId="46D9FA7D" w:rsidR="000D584C" w:rsidRPr="004F7260" w:rsidRDefault="000D584C" w:rsidP="004F7260">
      <w:pPr>
        <w:spacing w:line="360" w:lineRule="auto"/>
        <w:ind w:firstLineChars="200" w:firstLine="56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2</w:t>
      </w:r>
      <w:r w:rsidRPr="004F7260">
        <w:rPr>
          <w:rFonts w:ascii="仿宋" w:eastAsia="仿宋" w:hAnsi="仿宋" w:cs="Arial"/>
          <w:color w:val="333333"/>
          <w:kern w:val="0"/>
          <w:sz w:val="28"/>
          <w:szCs w:val="28"/>
        </w:rPr>
        <w:t>.</w:t>
      </w:r>
      <w:r w:rsidR="00510749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选择</w:t>
      </w:r>
      <w:r w:rsid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学生类型</w:t>
      </w:r>
      <w:r w:rsidR="00510749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对应双盲版论文模版，输入相关信息后</w:t>
      </w: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提交论文</w:t>
      </w:r>
      <w:r w:rsidR="00510749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（word版）</w:t>
      </w: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进行格式检测，并按照返回</w:t>
      </w:r>
      <w:r w:rsidR="006323A1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word</w:t>
      </w: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中的批注</w:t>
      </w:r>
      <w:r w:rsidR="008A76E6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要求</w:t>
      </w: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进行修改完善</w:t>
      </w:r>
      <w:r w:rsidR="00510749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（具体操作方式详见附件）</w:t>
      </w:r>
      <w:r w:rsidR="00510749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。</w:t>
      </w:r>
    </w:p>
    <w:p w14:paraId="5EFF6D15" w14:textId="60CF5AA3" w:rsidR="004F7260" w:rsidRPr="004F7260" w:rsidRDefault="004F7260" w:rsidP="004F7260">
      <w:pPr>
        <w:spacing w:line="360" w:lineRule="auto"/>
        <w:ind w:firstLineChars="200" w:firstLine="56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3</w:t>
      </w:r>
      <w:r w:rsidRPr="004F7260">
        <w:rPr>
          <w:rFonts w:ascii="仿宋" w:eastAsia="仿宋" w:hAnsi="仿宋" w:cs="Arial"/>
          <w:color w:val="333333"/>
          <w:kern w:val="0"/>
          <w:sz w:val="28"/>
          <w:szCs w:val="28"/>
        </w:rPr>
        <w:t>.</w:t>
      </w:r>
      <w:r w:rsidRPr="004F7260">
        <w:rPr>
          <w:rFonts w:ascii="仿宋" w:eastAsia="仿宋" w:hAnsi="仿宋" w:cs="Arial"/>
          <w:color w:val="333333"/>
          <w:kern w:val="0"/>
          <w:sz w:val="28"/>
          <w:szCs w:val="28"/>
        </w:rPr>
        <w:t>平台使用过程中有任何问题，请</w:t>
      </w:r>
      <w:proofErr w:type="gramStart"/>
      <w:r w:rsidRPr="004F7260">
        <w:rPr>
          <w:rFonts w:ascii="仿宋" w:eastAsia="仿宋" w:hAnsi="仿宋" w:cs="Arial"/>
          <w:color w:val="333333"/>
          <w:kern w:val="0"/>
          <w:sz w:val="28"/>
          <w:szCs w:val="28"/>
        </w:rPr>
        <w:t>咨询官网平台</w:t>
      </w:r>
      <w:proofErr w:type="gramEnd"/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在线</w:t>
      </w:r>
      <w:r w:rsidRPr="004F7260">
        <w:rPr>
          <w:rFonts w:ascii="仿宋" w:eastAsia="仿宋" w:hAnsi="仿宋" w:cs="Arial"/>
          <w:color w:val="333333"/>
          <w:kern w:val="0"/>
          <w:sz w:val="28"/>
          <w:szCs w:val="28"/>
        </w:rPr>
        <w:t>客服</w:t>
      </w: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或拨打客</w:t>
      </w:r>
      <w:proofErr w:type="gramStart"/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服电话</w:t>
      </w:r>
      <w:proofErr w:type="gramEnd"/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4008109888-2-6</w:t>
      </w:r>
      <w:r w:rsidRPr="004F7260">
        <w:rPr>
          <w:rFonts w:ascii="仿宋" w:eastAsia="仿宋" w:hAnsi="仿宋" w:cs="Arial"/>
          <w:color w:val="333333"/>
          <w:kern w:val="0"/>
          <w:sz w:val="28"/>
          <w:szCs w:val="28"/>
        </w:rPr>
        <w:t>。平台不收录论文，</w:t>
      </w: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论文和检查</w:t>
      </w:r>
      <w:r w:rsidRPr="004F7260">
        <w:rPr>
          <w:rFonts w:ascii="仿宋" w:eastAsia="仿宋" w:hAnsi="仿宋" w:cs="Arial"/>
          <w:color w:val="333333"/>
          <w:kern w:val="0"/>
          <w:sz w:val="28"/>
          <w:szCs w:val="28"/>
        </w:rPr>
        <w:t>报告在平台最多只保留7天，请及时下载</w:t>
      </w: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报告，</w:t>
      </w:r>
      <w:r w:rsidRPr="004F7260">
        <w:rPr>
          <w:rFonts w:ascii="仿宋" w:eastAsia="仿宋" w:hAnsi="仿宋" w:cs="Arial"/>
          <w:color w:val="333333"/>
          <w:kern w:val="0"/>
          <w:sz w:val="28"/>
          <w:szCs w:val="28"/>
        </w:rPr>
        <w:t>报告下载后同学们也可以在平台上实时手动删除。</w:t>
      </w:r>
    </w:p>
    <w:p w14:paraId="0808B46B" w14:textId="1A1DEAC1" w:rsidR="004F7260" w:rsidRPr="004F7260" w:rsidRDefault="004F7260" w:rsidP="004F7260">
      <w:pPr>
        <w:spacing w:line="360" w:lineRule="auto"/>
        <w:ind w:firstLineChars="200" w:firstLine="560"/>
        <w:jc w:val="left"/>
        <w:rPr>
          <w:rFonts w:ascii="仿宋" w:eastAsia="仿宋" w:hAnsi="仿宋" w:cs="Arial" w:hint="eastAsia"/>
          <w:color w:val="333333"/>
          <w:kern w:val="0"/>
          <w:sz w:val="28"/>
          <w:szCs w:val="28"/>
        </w:rPr>
      </w:pPr>
      <w:r>
        <w:rPr>
          <w:rFonts w:ascii="仿宋" w:eastAsia="仿宋" w:hAnsi="仿宋" w:cs="Arial"/>
          <w:color w:val="333333"/>
          <w:kern w:val="0"/>
          <w:sz w:val="28"/>
          <w:szCs w:val="28"/>
        </w:rPr>
        <w:t>4.</w:t>
      </w: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请同学们合理安排，错时错峰检查。如当前检查人数较多，系统会自动排队，无需在线等待，</w:t>
      </w:r>
      <w:proofErr w:type="gramStart"/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稍后可</w:t>
      </w:r>
      <w:proofErr w:type="gramEnd"/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在“历史检查结果”处查看检查结果，进入检查详情可下载检查报告。</w:t>
      </w:r>
    </w:p>
    <w:p w14:paraId="685058AF" w14:textId="5D87B3A8" w:rsidR="004F7260" w:rsidRPr="004F7260" w:rsidRDefault="004F7260" w:rsidP="004F7260">
      <w:pPr>
        <w:spacing w:line="360" w:lineRule="auto"/>
        <w:ind w:firstLineChars="200" w:firstLine="560"/>
        <w:jc w:val="left"/>
        <w:rPr>
          <w:rFonts w:ascii="仿宋" w:eastAsia="仿宋" w:hAnsi="仿宋" w:cs="Arial" w:hint="eastAsia"/>
          <w:color w:val="333333"/>
          <w:kern w:val="0"/>
          <w:sz w:val="28"/>
          <w:szCs w:val="28"/>
        </w:rPr>
      </w:pPr>
    </w:p>
    <w:p w14:paraId="27E4F3E5" w14:textId="305260DD" w:rsidR="00071AC3" w:rsidRPr="004F7260" w:rsidRDefault="003E3423" w:rsidP="004F7260">
      <w:pPr>
        <w:spacing w:line="360" w:lineRule="auto"/>
        <w:ind w:firstLineChars="200" w:firstLine="56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lastRenderedPageBreak/>
        <w:t>二</w:t>
      </w:r>
      <w:r w:rsidR="00217F65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.学生在研究生管理系统提交论文</w:t>
      </w:r>
    </w:p>
    <w:p w14:paraId="346DDB46" w14:textId="5685A1BF" w:rsidR="00217F65" w:rsidRPr="004F7260" w:rsidRDefault="00217F65" w:rsidP="004F7260">
      <w:pPr>
        <w:spacing w:line="360" w:lineRule="auto"/>
        <w:ind w:firstLineChars="200" w:firstLine="56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在研究生</w:t>
      </w:r>
      <w:r w:rsidR="00F44B2E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管理</w:t>
      </w: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系统提交论文，与原方式一致</w:t>
      </w:r>
      <w:r w:rsidR="001967CC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（仍须提交PDF版论文）</w:t>
      </w: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，请务必按时提交，具体要求详见《</w:t>
      </w:r>
      <w:r w:rsidRPr="004F7260">
        <w:rPr>
          <w:rFonts w:ascii="仿宋" w:eastAsia="仿宋" w:hAnsi="仿宋" w:cs="Arial"/>
          <w:color w:val="333333"/>
          <w:kern w:val="0"/>
          <w:sz w:val="28"/>
          <w:szCs w:val="28"/>
        </w:rPr>
        <w:t>关于做好202</w:t>
      </w:r>
      <w:r w:rsidR="00510749" w:rsidRPr="004F7260">
        <w:rPr>
          <w:rFonts w:ascii="仿宋" w:eastAsia="仿宋" w:hAnsi="仿宋" w:cs="Arial"/>
          <w:color w:val="333333"/>
          <w:kern w:val="0"/>
          <w:sz w:val="28"/>
          <w:szCs w:val="28"/>
        </w:rPr>
        <w:t>3</w:t>
      </w:r>
      <w:r w:rsidRPr="004F7260">
        <w:rPr>
          <w:rFonts w:ascii="仿宋" w:eastAsia="仿宋" w:hAnsi="仿宋" w:cs="Arial"/>
          <w:color w:val="333333"/>
          <w:kern w:val="0"/>
          <w:sz w:val="28"/>
          <w:szCs w:val="28"/>
        </w:rPr>
        <w:t>年春季研究生毕业</w:t>
      </w:r>
      <w:r w:rsidR="00510749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及</w:t>
      </w:r>
      <w:r w:rsidRPr="004F7260">
        <w:rPr>
          <w:rFonts w:ascii="仿宋" w:eastAsia="仿宋" w:hAnsi="仿宋" w:cs="Arial"/>
          <w:color w:val="333333"/>
          <w:kern w:val="0"/>
          <w:sz w:val="28"/>
          <w:szCs w:val="28"/>
        </w:rPr>
        <w:t>学位论文工作的通知</w:t>
      </w: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》（</w:t>
      </w:r>
      <w:proofErr w:type="gramStart"/>
      <w:r w:rsidRPr="004F7260">
        <w:rPr>
          <w:rFonts w:ascii="仿宋" w:eastAsia="仿宋" w:hAnsi="仿宋" w:cs="Arial"/>
          <w:color w:val="333333"/>
          <w:kern w:val="0"/>
          <w:sz w:val="28"/>
          <w:szCs w:val="28"/>
        </w:rPr>
        <w:t>研院字</w:t>
      </w:r>
      <w:proofErr w:type="gramEnd"/>
      <w:r w:rsidRPr="004F7260">
        <w:rPr>
          <w:rFonts w:ascii="仿宋" w:eastAsia="仿宋" w:hAnsi="仿宋" w:cs="Arial"/>
          <w:color w:val="333333"/>
          <w:kern w:val="0"/>
          <w:sz w:val="28"/>
          <w:szCs w:val="28"/>
        </w:rPr>
        <w:t>〔202</w:t>
      </w:r>
      <w:r w:rsidR="00510749" w:rsidRPr="004F7260">
        <w:rPr>
          <w:rFonts w:ascii="仿宋" w:eastAsia="仿宋" w:hAnsi="仿宋" w:cs="Arial"/>
          <w:color w:val="333333"/>
          <w:kern w:val="0"/>
          <w:sz w:val="28"/>
          <w:szCs w:val="28"/>
        </w:rPr>
        <w:t>3</w:t>
      </w:r>
      <w:r w:rsidRPr="004F7260">
        <w:rPr>
          <w:rFonts w:ascii="仿宋" w:eastAsia="仿宋" w:hAnsi="仿宋" w:cs="Arial"/>
          <w:color w:val="333333"/>
          <w:kern w:val="0"/>
          <w:sz w:val="28"/>
          <w:szCs w:val="28"/>
        </w:rPr>
        <w:t>〕</w:t>
      </w:r>
      <w:r w:rsidR="00510749" w:rsidRPr="004F7260">
        <w:rPr>
          <w:rFonts w:ascii="仿宋" w:eastAsia="仿宋" w:hAnsi="仿宋" w:cs="Arial"/>
          <w:color w:val="333333"/>
          <w:kern w:val="0"/>
          <w:sz w:val="28"/>
          <w:szCs w:val="28"/>
        </w:rPr>
        <w:t>9</w:t>
      </w:r>
      <w:r w:rsidRPr="004F7260">
        <w:rPr>
          <w:rFonts w:ascii="仿宋" w:eastAsia="仿宋" w:hAnsi="仿宋" w:cs="Arial"/>
          <w:color w:val="333333"/>
          <w:kern w:val="0"/>
          <w:sz w:val="28"/>
          <w:szCs w:val="28"/>
        </w:rPr>
        <w:t>号</w:t>
      </w:r>
      <w:r w:rsidR="00510749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）。</w:t>
      </w:r>
    </w:p>
    <w:p w14:paraId="11DD6AE2" w14:textId="184DDF38" w:rsidR="00616441" w:rsidRPr="004F7260" w:rsidRDefault="003E3423" w:rsidP="004F7260">
      <w:pPr>
        <w:spacing w:line="360" w:lineRule="auto"/>
        <w:ind w:firstLineChars="200" w:firstLine="56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三</w:t>
      </w:r>
      <w:r w:rsidR="00616441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、研究生培养单位论文质量审核</w:t>
      </w:r>
    </w:p>
    <w:p w14:paraId="098A676F" w14:textId="566123A5" w:rsidR="00616441" w:rsidRPr="004F7260" w:rsidRDefault="00C2244C" w:rsidP="004F7260">
      <w:pPr>
        <w:spacing w:line="360" w:lineRule="auto"/>
        <w:ind w:firstLineChars="200" w:firstLine="56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研究生培养单位应对提交的论文进行</w:t>
      </w:r>
      <w:r w:rsidRPr="004F7260">
        <w:rPr>
          <w:rFonts w:ascii="仿宋" w:eastAsia="仿宋" w:hAnsi="仿宋" w:cs="Arial"/>
          <w:color w:val="333333"/>
          <w:kern w:val="0"/>
          <w:sz w:val="28"/>
          <w:szCs w:val="28"/>
        </w:rPr>
        <w:t>形式审核、内容审核、质量审核、写作规范</w:t>
      </w: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等</w:t>
      </w:r>
      <w:r w:rsidRPr="004F7260">
        <w:rPr>
          <w:rFonts w:ascii="仿宋" w:eastAsia="仿宋" w:hAnsi="仿宋" w:cs="Arial"/>
          <w:color w:val="333333"/>
          <w:kern w:val="0"/>
          <w:sz w:val="28"/>
          <w:szCs w:val="28"/>
        </w:rPr>
        <w:t>审核</w:t>
      </w:r>
      <w:r w:rsidR="002C3046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并严格把关</w:t>
      </w: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。</w:t>
      </w:r>
      <w:r w:rsidR="00616441" w:rsidRPr="004F7260"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研究生</w:t>
      </w:r>
      <w:r w:rsidR="00F44B2E" w:rsidRPr="004F7260"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学位</w:t>
      </w:r>
      <w:r w:rsidR="00616441" w:rsidRPr="004F7260"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论文格式检测系统是研究生论文质量审核的辅助手段，不能</w:t>
      </w:r>
      <w:r w:rsidRPr="004F7260"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替代培养单位对学位论文质量的审核工作。</w:t>
      </w:r>
      <w:r w:rsidR="00372888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培养单位仍须对提交的</w:t>
      </w:r>
      <w:proofErr w:type="gramStart"/>
      <w:r w:rsidR="00372888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盲评</w:t>
      </w:r>
      <w:r w:rsid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版</w:t>
      </w:r>
      <w:proofErr w:type="gramEnd"/>
      <w:r w:rsidR="00372888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论文逐一审核，</w:t>
      </w:r>
      <w:proofErr w:type="gramStart"/>
      <w:r w:rsidR="00113F3C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盲评版</w:t>
      </w:r>
      <w:proofErr w:type="gramEnd"/>
      <w:r w:rsidR="00113F3C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论文中不得出现</w:t>
      </w:r>
      <w:r w:rsidR="00372888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学生姓名、导师姓名。</w:t>
      </w:r>
    </w:p>
    <w:p w14:paraId="16F17F89" w14:textId="28D48FAD" w:rsidR="00D44C54" w:rsidRPr="004F7260" w:rsidRDefault="00D44C54" w:rsidP="004F7260">
      <w:pPr>
        <w:spacing w:line="360" w:lineRule="auto"/>
        <w:ind w:firstLineChars="200" w:firstLine="56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研究生培养单位论文格式检测</w:t>
      </w:r>
      <w:r w:rsidR="005E02F5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结果的查阅</w:t>
      </w: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方式另行通知。</w:t>
      </w:r>
    </w:p>
    <w:p w14:paraId="6BC1369C" w14:textId="1DE97D9F" w:rsidR="00D44C54" w:rsidRPr="004F7260" w:rsidRDefault="00D44C54" w:rsidP="004F7260">
      <w:pPr>
        <w:spacing w:line="360" w:lineRule="auto"/>
        <w:ind w:firstLineChars="200" w:firstLine="56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研究生提交学位论文中的常见问题详见《</w:t>
      </w:r>
      <w:r w:rsidR="00500274" w:rsidRPr="004F7260">
        <w:rPr>
          <w:rFonts w:ascii="仿宋" w:eastAsia="仿宋" w:hAnsi="仿宋" w:cs="Arial"/>
          <w:color w:val="333333"/>
          <w:kern w:val="0"/>
          <w:sz w:val="28"/>
          <w:szCs w:val="28"/>
        </w:rPr>
        <w:t>202</w:t>
      </w:r>
      <w:r w:rsidR="002C3046" w:rsidRPr="004F7260">
        <w:rPr>
          <w:rFonts w:ascii="仿宋" w:eastAsia="仿宋" w:hAnsi="仿宋" w:cs="Arial"/>
          <w:color w:val="333333"/>
          <w:kern w:val="0"/>
          <w:sz w:val="28"/>
          <w:szCs w:val="28"/>
        </w:rPr>
        <w:t>3</w:t>
      </w:r>
      <w:r w:rsidR="00500274" w:rsidRPr="004F7260">
        <w:rPr>
          <w:rFonts w:ascii="仿宋" w:eastAsia="仿宋" w:hAnsi="仿宋" w:cs="Arial"/>
          <w:color w:val="333333"/>
          <w:kern w:val="0"/>
          <w:sz w:val="28"/>
          <w:szCs w:val="28"/>
        </w:rPr>
        <w:t>年春季研究生教育工作常见问题解答</w:t>
      </w: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》</w:t>
      </w:r>
      <w:r w:rsidR="002C3046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（</w:t>
      </w:r>
      <w:proofErr w:type="gramStart"/>
      <w:r w:rsidR="002C3046" w:rsidRPr="004F7260">
        <w:rPr>
          <w:rFonts w:ascii="仿宋" w:eastAsia="仿宋" w:hAnsi="仿宋" w:cs="Arial"/>
          <w:color w:val="333333"/>
          <w:kern w:val="0"/>
          <w:sz w:val="28"/>
          <w:szCs w:val="28"/>
        </w:rPr>
        <w:t>研院字</w:t>
      </w:r>
      <w:proofErr w:type="gramEnd"/>
      <w:r w:rsidR="002C3046" w:rsidRPr="004F7260">
        <w:rPr>
          <w:rFonts w:ascii="仿宋" w:eastAsia="仿宋" w:hAnsi="仿宋" w:cs="Arial"/>
          <w:color w:val="333333"/>
          <w:kern w:val="0"/>
          <w:sz w:val="28"/>
          <w:szCs w:val="28"/>
        </w:rPr>
        <w:t>〔2023〕</w:t>
      </w:r>
      <w:r w:rsidR="002C3046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1</w:t>
      </w:r>
      <w:r w:rsidR="002C3046" w:rsidRPr="004F7260">
        <w:rPr>
          <w:rFonts w:ascii="仿宋" w:eastAsia="仿宋" w:hAnsi="仿宋" w:cs="Arial"/>
          <w:color w:val="333333"/>
          <w:kern w:val="0"/>
          <w:sz w:val="28"/>
          <w:szCs w:val="28"/>
        </w:rPr>
        <w:t>1</w:t>
      </w:r>
      <w:r w:rsidR="002C3046" w:rsidRPr="004F7260">
        <w:rPr>
          <w:rFonts w:ascii="仿宋" w:eastAsia="仿宋" w:hAnsi="仿宋" w:cs="Arial"/>
          <w:color w:val="333333"/>
          <w:kern w:val="0"/>
          <w:sz w:val="28"/>
          <w:szCs w:val="28"/>
        </w:rPr>
        <w:t>号</w:t>
      </w:r>
      <w:r w:rsidR="002C3046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）</w:t>
      </w:r>
      <w:r w:rsidR="008E596B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。</w:t>
      </w:r>
    </w:p>
    <w:p w14:paraId="504B7C65" w14:textId="3993BCE0" w:rsidR="00E96D29" w:rsidRPr="004F7260" w:rsidRDefault="00D44C54" w:rsidP="004F7260">
      <w:pPr>
        <w:spacing w:line="360" w:lineRule="auto"/>
        <w:ind w:firstLineChars="200" w:firstLine="56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其他未尽事宜</w:t>
      </w:r>
      <w:r w:rsidR="008E596B"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有研究生院负责解释</w:t>
      </w: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。</w:t>
      </w:r>
    </w:p>
    <w:p w14:paraId="6DE88085" w14:textId="1675947B" w:rsidR="00D44C54" w:rsidRPr="004F7260" w:rsidRDefault="00D44C54" w:rsidP="004F7260">
      <w:pPr>
        <w:spacing w:line="360" w:lineRule="auto"/>
        <w:ind w:firstLineChars="200" w:firstLine="56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</w:p>
    <w:p w14:paraId="37CDEC87" w14:textId="1E963AAD" w:rsidR="008F50FC" w:rsidRPr="004F7260" w:rsidRDefault="008F50FC" w:rsidP="004F7260">
      <w:pPr>
        <w:spacing w:line="360" w:lineRule="auto"/>
        <w:ind w:firstLineChars="200" w:firstLine="56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附件：论文格式检测系统使用说明</w:t>
      </w:r>
    </w:p>
    <w:p w14:paraId="2EA2A43C" w14:textId="2FD3C3AA" w:rsidR="008F50FC" w:rsidRPr="004F7260" w:rsidRDefault="008F50FC" w:rsidP="004F7260">
      <w:pPr>
        <w:spacing w:line="360" w:lineRule="auto"/>
        <w:ind w:firstLineChars="200" w:firstLine="56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</w:p>
    <w:p w14:paraId="6A06298C" w14:textId="538235C0" w:rsidR="008F50FC" w:rsidRPr="004F7260" w:rsidRDefault="008F50FC" w:rsidP="004F7260">
      <w:pPr>
        <w:spacing w:line="360" w:lineRule="auto"/>
        <w:ind w:firstLineChars="200" w:firstLine="56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</w:p>
    <w:p w14:paraId="4D65A4CC" w14:textId="77777777" w:rsidR="008F50FC" w:rsidRPr="004F7260" w:rsidRDefault="008F50FC" w:rsidP="004F7260">
      <w:pPr>
        <w:spacing w:line="360" w:lineRule="auto"/>
        <w:ind w:firstLineChars="2100" w:firstLine="588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研究生院</w:t>
      </w:r>
    </w:p>
    <w:p w14:paraId="4F6FF71B" w14:textId="77777777" w:rsidR="008F50FC" w:rsidRPr="004F7260" w:rsidRDefault="008F50FC" w:rsidP="004F7260">
      <w:pPr>
        <w:spacing w:line="360" w:lineRule="auto"/>
        <w:ind w:firstLineChars="2000" w:firstLine="560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bookmarkStart w:id="1" w:name="_GoBack"/>
      <w:bookmarkEnd w:id="1"/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202</w:t>
      </w:r>
      <w:r w:rsidRPr="004F7260">
        <w:rPr>
          <w:rFonts w:ascii="仿宋" w:eastAsia="仿宋" w:hAnsi="仿宋" w:cs="Arial"/>
          <w:color w:val="333333"/>
          <w:kern w:val="0"/>
          <w:sz w:val="28"/>
          <w:szCs w:val="28"/>
        </w:rPr>
        <w:t>3</w:t>
      </w: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年</w:t>
      </w:r>
      <w:r w:rsidRPr="004F7260">
        <w:rPr>
          <w:rFonts w:ascii="仿宋" w:eastAsia="仿宋" w:hAnsi="仿宋" w:cs="Arial"/>
          <w:color w:val="333333"/>
          <w:kern w:val="0"/>
          <w:sz w:val="28"/>
          <w:szCs w:val="28"/>
        </w:rPr>
        <w:t>2</w:t>
      </w: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月</w:t>
      </w:r>
      <w:r w:rsidRPr="004F7260">
        <w:rPr>
          <w:rFonts w:ascii="仿宋" w:eastAsia="仿宋" w:hAnsi="仿宋" w:cs="Arial"/>
          <w:color w:val="333333"/>
          <w:kern w:val="0"/>
          <w:sz w:val="28"/>
          <w:szCs w:val="28"/>
        </w:rPr>
        <w:t>24</w:t>
      </w:r>
      <w:r w:rsidRPr="004F726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日</w:t>
      </w:r>
      <w:bookmarkEnd w:id="0"/>
    </w:p>
    <w:sectPr w:rsidR="008F50FC" w:rsidRPr="004F726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691A3" w14:textId="77777777" w:rsidR="00C4159A" w:rsidRDefault="00C4159A" w:rsidP="00544AF1">
      <w:r>
        <w:separator/>
      </w:r>
    </w:p>
  </w:endnote>
  <w:endnote w:type="continuationSeparator" w:id="0">
    <w:p w14:paraId="050CD79E" w14:textId="77777777" w:rsidR="00C4159A" w:rsidRDefault="00C4159A" w:rsidP="0054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05250" w14:textId="77777777" w:rsidR="00C4159A" w:rsidRDefault="00C4159A" w:rsidP="00544AF1">
      <w:r>
        <w:separator/>
      </w:r>
    </w:p>
  </w:footnote>
  <w:footnote w:type="continuationSeparator" w:id="0">
    <w:p w14:paraId="47BAA983" w14:textId="77777777" w:rsidR="00C4159A" w:rsidRDefault="00C4159A" w:rsidP="00544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8E3"/>
    <w:rsid w:val="00001D45"/>
    <w:rsid w:val="00002D28"/>
    <w:rsid w:val="0001642B"/>
    <w:rsid w:val="00031F15"/>
    <w:rsid w:val="00042AF4"/>
    <w:rsid w:val="00071AC3"/>
    <w:rsid w:val="00086ACC"/>
    <w:rsid w:val="000871C6"/>
    <w:rsid w:val="0009330E"/>
    <w:rsid w:val="000A02A6"/>
    <w:rsid w:val="000A2A84"/>
    <w:rsid w:val="000D36C6"/>
    <w:rsid w:val="000D584C"/>
    <w:rsid w:val="000E2953"/>
    <w:rsid w:val="000F11CA"/>
    <w:rsid w:val="000F2C42"/>
    <w:rsid w:val="000F5BF2"/>
    <w:rsid w:val="00113F3C"/>
    <w:rsid w:val="00115599"/>
    <w:rsid w:val="00122EE8"/>
    <w:rsid w:val="00132DC8"/>
    <w:rsid w:val="00140468"/>
    <w:rsid w:val="0015031F"/>
    <w:rsid w:val="001633B1"/>
    <w:rsid w:val="00170DF4"/>
    <w:rsid w:val="00182300"/>
    <w:rsid w:val="001967CC"/>
    <w:rsid w:val="001972DC"/>
    <w:rsid w:val="001A4362"/>
    <w:rsid w:val="001A6139"/>
    <w:rsid w:val="001B2869"/>
    <w:rsid w:val="001B397B"/>
    <w:rsid w:val="001C2EF4"/>
    <w:rsid w:val="001C402E"/>
    <w:rsid w:val="001D7938"/>
    <w:rsid w:val="001E31D4"/>
    <w:rsid w:val="001E5869"/>
    <w:rsid w:val="001F21C6"/>
    <w:rsid w:val="00217F65"/>
    <w:rsid w:val="00222CBB"/>
    <w:rsid w:val="00231DA4"/>
    <w:rsid w:val="002412D0"/>
    <w:rsid w:val="00252CA6"/>
    <w:rsid w:val="00253865"/>
    <w:rsid w:val="00261981"/>
    <w:rsid w:val="00263D72"/>
    <w:rsid w:val="00287BD0"/>
    <w:rsid w:val="002902C7"/>
    <w:rsid w:val="00291C83"/>
    <w:rsid w:val="002A0A4E"/>
    <w:rsid w:val="002A1D77"/>
    <w:rsid w:val="002B5C9B"/>
    <w:rsid w:val="002C3046"/>
    <w:rsid w:val="002D0A24"/>
    <w:rsid w:val="002D18CA"/>
    <w:rsid w:val="002D612B"/>
    <w:rsid w:val="002E33F3"/>
    <w:rsid w:val="002E3E29"/>
    <w:rsid w:val="002E444B"/>
    <w:rsid w:val="002E7A45"/>
    <w:rsid w:val="002F6664"/>
    <w:rsid w:val="00300D77"/>
    <w:rsid w:val="0030265C"/>
    <w:rsid w:val="00306A5A"/>
    <w:rsid w:val="003105AB"/>
    <w:rsid w:val="003107A8"/>
    <w:rsid w:val="003166C1"/>
    <w:rsid w:val="00327DAD"/>
    <w:rsid w:val="00372888"/>
    <w:rsid w:val="00386E3D"/>
    <w:rsid w:val="003911AA"/>
    <w:rsid w:val="003A14A1"/>
    <w:rsid w:val="003B419F"/>
    <w:rsid w:val="003C3A8A"/>
    <w:rsid w:val="003C72E8"/>
    <w:rsid w:val="003D5799"/>
    <w:rsid w:val="003E0C53"/>
    <w:rsid w:val="003E3423"/>
    <w:rsid w:val="00403DAD"/>
    <w:rsid w:val="00406030"/>
    <w:rsid w:val="004073A6"/>
    <w:rsid w:val="0041459E"/>
    <w:rsid w:val="004152D6"/>
    <w:rsid w:val="004209CA"/>
    <w:rsid w:val="004219A1"/>
    <w:rsid w:val="00452A23"/>
    <w:rsid w:val="0046702A"/>
    <w:rsid w:val="004769BA"/>
    <w:rsid w:val="0049434A"/>
    <w:rsid w:val="004A0EE5"/>
    <w:rsid w:val="004A28E3"/>
    <w:rsid w:val="004A70FE"/>
    <w:rsid w:val="004B4B15"/>
    <w:rsid w:val="004D3150"/>
    <w:rsid w:val="004E1308"/>
    <w:rsid w:val="004F004B"/>
    <w:rsid w:val="004F7260"/>
    <w:rsid w:val="00500274"/>
    <w:rsid w:val="0050760B"/>
    <w:rsid w:val="00510749"/>
    <w:rsid w:val="00513CAF"/>
    <w:rsid w:val="00516722"/>
    <w:rsid w:val="00531091"/>
    <w:rsid w:val="0053149F"/>
    <w:rsid w:val="00541931"/>
    <w:rsid w:val="00544AF1"/>
    <w:rsid w:val="005547DC"/>
    <w:rsid w:val="0055482C"/>
    <w:rsid w:val="00572FA3"/>
    <w:rsid w:val="0058524B"/>
    <w:rsid w:val="005A4866"/>
    <w:rsid w:val="005A637A"/>
    <w:rsid w:val="005B346A"/>
    <w:rsid w:val="005C0AAF"/>
    <w:rsid w:val="005D3E98"/>
    <w:rsid w:val="005E02F5"/>
    <w:rsid w:val="005E6E62"/>
    <w:rsid w:val="005F5754"/>
    <w:rsid w:val="006062CE"/>
    <w:rsid w:val="00611805"/>
    <w:rsid w:val="00616441"/>
    <w:rsid w:val="00621C57"/>
    <w:rsid w:val="0062218A"/>
    <w:rsid w:val="006235A1"/>
    <w:rsid w:val="006323A1"/>
    <w:rsid w:val="00642892"/>
    <w:rsid w:val="006475CD"/>
    <w:rsid w:val="0066559C"/>
    <w:rsid w:val="00665DAD"/>
    <w:rsid w:val="00674511"/>
    <w:rsid w:val="00674F18"/>
    <w:rsid w:val="00686E00"/>
    <w:rsid w:val="006A405F"/>
    <w:rsid w:val="006B4365"/>
    <w:rsid w:val="006C00EE"/>
    <w:rsid w:val="006C4B4B"/>
    <w:rsid w:val="007062D9"/>
    <w:rsid w:val="007144AC"/>
    <w:rsid w:val="00720E5B"/>
    <w:rsid w:val="00764368"/>
    <w:rsid w:val="00770A86"/>
    <w:rsid w:val="007865A4"/>
    <w:rsid w:val="007902DA"/>
    <w:rsid w:val="00792D8F"/>
    <w:rsid w:val="0079430B"/>
    <w:rsid w:val="00794E33"/>
    <w:rsid w:val="007A7930"/>
    <w:rsid w:val="007C5AAB"/>
    <w:rsid w:val="007D38FA"/>
    <w:rsid w:val="007F46BA"/>
    <w:rsid w:val="007F669D"/>
    <w:rsid w:val="00803DAB"/>
    <w:rsid w:val="008141B2"/>
    <w:rsid w:val="00844DF3"/>
    <w:rsid w:val="008527B3"/>
    <w:rsid w:val="008638CB"/>
    <w:rsid w:val="00871807"/>
    <w:rsid w:val="008866D8"/>
    <w:rsid w:val="00890FA4"/>
    <w:rsid w:val="008A76E6"/>
    <w:rsid w:val="008B0294"/>
    <w:rsid w:val="008B1907"/>
    <w:rsid w:val="008B3966"/>
    <w:rsid w:val="008C6CEB"/>
    <w:rsid w:val="008E008D"/>
    <w:rsid w:val="008E596B"/>
    <w:rsid w:val="008F50FC"/>
    <w:rsid w:val="00902F64"/>
    <w:rsid w:val="00907B66"/>
    <w:rsid w:val="00942A33"/>
    <w:rsid w:val="00946A7F"/>
    <w:rsid w:val="009617BD"/>
    <w:rsid w:val="009646DA"/>
    <w:rsid w:val="009669E5"/>
    <w:rsid w:val="00972074"/>
    <w:rsid w:val="00972153"/>
    <w:rsid w:val="00977571"/>
    <w:rsid w:val="009923D4"/>
    <w:rsid w:val="009C0519"/>
    <w:rsid w:val="009C64E1"/>
    <w:rsid w:val="009D25BB"/>
    <w:rsid w:val="009D55AD"/>
    <w:rsid w:val="009E2980"/>
    <w:rsid w:val="009F07A4"/>
    <w:rsid w:val="00A13B07"/>
    <w:rsid w:val="00A1662A"/>
    <w:rsid w:val="00A376C2"/>
    <w:rsid w:val="00A449A5"/>
    <w:rsid w:val="00A66C69"/>
    <w:rsid w:val="00A73393"/>
    <w:rsid w:val="00A73B85"/>
    <w:rsid w:val="00A75A8B"/>
    <w:rsid w:val="00A96EF4"/>
    <w:rsid w:val="00AE3D1F"/>
    <w:rsid w:val="00AE5EA5"/>
    <w:rsid w:val="00AF2C34"/>
    <w:rsid w:val="00AF3734"/>
    <w:rsid w:val="00B01FE3"/>
    <w:rsid w:val="00B06933"/>
    <w:rsid w:val="00B12C0B"/>
    <w:rsid w:val="00B131F6"/>
    <w:rsid w:val="00B1342E"/>
    <w:rsid w:val="00B141CA"/>
    <w:rsid w:val="00B23984"/>
    <w:rsid w:val="00B31186"/>
    <w:rsid w:val="00B36598"/>
    <w:rsid w:val="00B37A24"/>
    <w:rsid w:val="00B43C3A"/>
    <w:rsid w:val="00B45D8F"/>
    <w:rsid w:val="00B475FA"/>
    <w:rsid w:val="00B70061"/>
    <w:rsid w:val="00B758D4"/>
    <w:rsid w:val="00B82275"/>
    <w:rsid w:val="00B87845"/>
    <w:rsid w:val="00BA42BB"/>
    <w:rsid w:val="00BB0619"/>
    <w:rsid w:val="00BE2C1E"/>
    <w:rsid w:val="00C10C26"/>
    <w:rsid w:val="00C17B73"/>
    <w:rsid w:val="00C223D2"/>
    <w:rsid w:val="00C2244C"/>
    <w:rsid w:val="00C248D7"/>
    <w:rsid w:val="00C301EE"/>
    <w:rsid w:val="00C36754"/>
    <w:rsid w:val="00C4159A"/>
    <w:rsid w:val="00C422EF"/>
    <w:rsid w:val="00C56333"/>
    <w:rsid w:val="00C57BBF"/>
    <w:rsid w:val="00C65AAE"/>
    <w:rsid w:val="00C94C63"/>
    <w:rsid w:val="00C9530C"/>
    <w:rsid w:val="00C95409"/>
    <w:rsid w:val="00CA38E6"/>
    <w:rsid w:val="00CB7F62"/>
    <w:rsid w:val="00CD467F"/>
    <w:rsid w:val="00CF3EED"/>
    <w:rsid w:val="00D046E8"/>
    <w:rsid w:val="00D06747"/>
    <w:rsid w:val="00D35374"/>
    <w:rsid w:val="00D4421F"/>
    <w:rsid w:val="00D44C54"/>
    <w:rsid w:val="00D4530A"/>
    <w:rsid w:val="00D56A85"/>
    <w:rsid w:val="00D61B4E"/>
    <w:rsid w:val="00D65913"/>
    <w:rsid w:val="00D67AA5"/>
    <w:rsid w:val="00D70463"/>
    <w:rsid w:val="00D8554C"/>
    <w:rsid w:val="00DB030A"/>
    <w:rsid w:val="00DB1C4B"/>
    <w:rsid w:val="00DD4953"/>
    <w:rsid w:val="00DD54C0"/>
    <w:rsid w:val="00DD7108"/>
    <w:rsid w:val="00DF2D48"/>
    <w:rsid w:val="00DF43A2"/>
    <w:rsid w:val="00E0609E"/>
    <w:rsid w:val="00E13DED"/>
    <w:rsid w:val="00E159AB"/>
    <w:rsid w:val="00E2120D"/>
    <w:rsid w:val="00E227F0"/>
    <w:rsid w:val="00E35F39"/>
    <w:rsid w:val="00E43AC1"/>
    <w:rsid w:val="00E55722"/>
    <w:rsid w:val="00E93320"/>
    <w:rsid w:val="00E96D29"/>
    <w:rsid w:val="00EC1BC0"/>
    <w:rsid w:val="00EC221E"/>
    <w:rsid w:val="00EE7552"/>
    <w:rsid w:val="00EF31CB"/>
    <w:rsid w:val="00EF66F1"/>
    <w:rsid w:val="00EF719D"/>
    <w:rsid w:val="00F07766"/>
    <w:rsid w:val="00F13DDF"/>
    <w:rsid w:val="00F200E6"/>
    <w:rsid w:val="00F34F93"/>
    <w:rsid w:val="00F418CF"/>
    <w:rsid w:val="00F44B09"/>
    <w:rsid w:val="00F44B2E"/>
    <w:rsid w:val="00F505DF"/>
    <w:rsid w:val="00F515C3"/>
    <w:rsid w:val="00F52E15"/>
    <w:rsid w:val="00F53FCD"/>
    <w:rsid w:val="00F56CD8"/>
    <w:rsid w:val="00F827FD"/>
    <w:rsid w:val="00F8282C"/>
    <w:rsid w:val="00F82EE4"/>
    <w:rsid w:val="00F8404C"/>
    <w:rsid w:val="00F84E6A"/>
    <w:rsid w:val="00F86BF4"/>
    <w:rsid w:val="00F918D6"/>
    <w:rsid w:val="00F95DE5"/>
    <w:rsid w:val="00F95EF7"/>
    <w:rsid w:val="00FA768E"/>
    <w:rsid w:val="00FB1AA2"/>
    <w:rsid w:val="00FB47D7"/>
    <w:rsid w:val="00FC3DEE"/>
    <w:rsid w:val="00FD7822"/>
    <w:rsid w:val="00FD7B4F"/>
    <w:rsid w:val="00FE433C"/>
    <w:rsid w:val="00FF0AAA"/>
    <w:rsid w:val="1B8E2F59"/>
    <w:rsid w:val="532474FB"/>
    <w:rsid w:val="6B9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65359"/>
  <w15:docId w15:val="{99576FBC-BDE2-445E-B7F8-E9F31C51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rPr>
      <w:color w:val="0000FF"/>
      <w:u w:val="none"/>
    </w:rPr>
  </w:style>
  <w:style w:type="character" w:customStyle="1" w:styleId="current">
    <w:name w:val="current"/>
    <w:basedOn w:val="a0"/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758D4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B758D4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B758D4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58D4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B758D4"/>
    <w:rPr>
      <w:b/>
      <w:bCs/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rsid w:val="003A1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马良</cp:lastModifiedBy>
  <cp:revision>146</cp:revision>
  <cp:lastPrinted>2017-11-14T00:09:00Z</cp:lastPrinted>
  <dcterms:created xsi:type="dcterms:W3CDTF">2020-02-03T02:22:00Z</dcterms:created>
  <dcterms:modified xsi:type="dcterms:W3CDTF">2023-02-24T11:06:00Z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