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BD" w:rsidRDefault="0030737C" w:rsidP="00F81C27">
      <w:pPr>
        <w:pStyle w:val="a3"/>
        <w:spacing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9043035</wp:posOffset>
                </wp:positionV>
                <wp:extent cx="1428750" cy="2857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737C" w:rsidRDefault="0030737C">
                            <w:r>
                              <w:rPr>
                                <w:rFonts w:hint="eastAsia"/>
                              </w:rPr>
                              <w:t>（本表须双面打印）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72.3pt;margin-top:712.05pt;width:112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" fillcolor="white [3201]" stroked="f" strokeweight=".5pt">
                <v:textbox>
                  <w:txbxContent>
                    <w:p w:rsidR="0030737C" w:rsidRDefault="0030737C">
                      <w:r>
                        <w:rPr>
                          <w:rFonts w:hint="eastAsia"/>
                        </w:rPr>
                        <w:t>（本表须双面打印）</w:t>
                      </w:r>
                    </w:p>
                  </w:txbxContent>
                </v:textbox>
              </v:shape>
            </w:pict>
          </mc:Fallback>
        </mc:AlternateContent>
      </w:r>
      <w:r w:rsidR="00F81C27" w:rsidRPr="00F81C27">
        <w:rPr>
          <w:rFonts w:ascii="方正小标宋简体" w:eastAsia="方正小标宋简体" w:hint="eastAsia"/>
          <w:sz w:val="44"/>
          <w:szCs w:val="44"/>
        </w:rPr>
        <w:t>优秀博士学位论文</w:t>
      </w:r>
      <w:r w:rsidR="003F5C6B">
        <w:rPr>
          <w:rFonts w:ascii="方正小标宋简体" w:eastAsia="方正小标宋简体" w:hint="eastAsia"/>
          <w:sz w:val="44"/>
          <w:szCs w:val="44"/>
        </w:rPr>
        <w:t>评选</w:t>
      </w:r>
      <w:r w:rsidR="00F81C27" w:rsidRPr="00F81C27">
        <w:rPr>
          <w:rFonts w:ascii="方正小标宋简体" w:eastAsia="方正小标宋简体" w:hint="eastAsia"/>
          <w:sz w:val="44"/>
          <w:szCs w:val="44"/>
        </w:rPr>
        <w:t>推荐表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284"/>
        <w:gridCol w:w="425"/>
        <w:gridCol w:w="425"/>
        <w:gridCol w:w="2410"/>
        <w:gridCol w:w="1843"/>
        <w:gridCol w:w="141"/>
        <w:gridCol w:w="1418"/>
        <w:gridCol w:w="1411"/>
      </w:tblGrid>
      <w:tr w:rsidR="00BF0A25" w:rsidRPr="00F81C27" w:rsidTr="00AF78AD">
        <w:tc>
          <w:tcPr>
            <w:tcW w:w="1980" w:type="dxa"/>
            <w:gridSpan w:val="3"/>
          </w:tcPr>
          <w:p w:rsidR="00BF0A25" w:rsidRPr="00F81C27" w:rsidRDefault="00AF78AD" w:rsidP="00F35939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培养单位名称</w:t>
            </w:r>
          </w:p>
        </w:tc>
        <w:tc>
          <w:tcPr>
            <w:tcW w:w="7648" w:type="dxa"/>
            <w:gridSpan w:val="6"/>
          </w:tcPr>
          <w:p w:rsidR="00BF0A25" w:rsidRPr="00F81C27" w:rsidRDefault="00BF0A25" w:rsidP="00F35939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AF78AD" w:rsidRPr="00F81C27" w:rsidTr="00AF78AD">
        <w:tc>
          <w:tcPr>
            <w:tcW w:w="1980" w:type="dxa"/>
            <w:gridSpan w:val="3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论文题目</w:t>
            </w:r>
          </w:p>
        </w:tc>
        <w:tc>
          <w:tcPr>
            <w:tcW w:w="7648" w:type="dxa"/>
            <w:gridSpan w:val="6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AF78AD" w:rsidRPr="00F81C27" w:rsidTr="00AF78AD">
        <w:tc>
          <w:tcPr>
            <w:tcW w:w="1980" w:type="dxa"/>
            <w:gridSpan w:val="3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F81C27">
              <w:rPr>
                <w:rFonts w:ascii="仿宋_GB2312" w:eastAsia="仿宋_GB2312" w:hint="eastAsia"/>
                <w:sz w:val="28"/>
                <w:szCs w:val="24"/>
              </w:rPr>
              <w:t>学生姓名</w:t>
            </w:r>
          </w:p>
        </w:tc>
        <w:tc>
          <w:tcPr>
            <w:tcW w:w="2835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指导教师</w:t>
            </w:r>
          </w:p>
        </w:tc>
        <w:tc>
          <w:tcPr>
            <w:tcW w:w="2829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AF78AD" w:rsidRPr="00F81C27" w:rsidTr="00AF78AD">
        <w:tc>
          <w:tcPr>
            <w:tcW w:w="1980" w:type="dxa"/>
            <w:gridSpan w:val="3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二级学科</w:t>
            </w:r>
          </w:p>
        </w:tc>
        <w:tc>
          <w:tcPr>
            <w:tcW w:w="2835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论文研究方向</w:t>
            </w:r>
          </w:p>
        </w:tc>
        <w:tc>
          <w:tcPr>
            <w:tcW w:w="2829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AF78AD" w:rsidRPr="00F81C27" w:rsidTr="00F35939">
        <w:tc>
          <w:tcPr>
            <w:tcW w:w="1555" w:type="dxa"/>
            <w:gridSpan w:val="2"/>
            <w:vMerge w:val="restart"/>
          </w:tcPr>
          <w:p w:rsidR="00AF78AD" w:rsidRPr="00F81C27" w:rsidRDefault="00AF78AD" w:rsidP="00AF78AD">
            <w:pPr>
              <w:pStyle w:val="a3"/>
              <w:spacing w:line="480" w:lineRule="exact"/>
              <w:rPr>
                <w:rFonts w:ascii="仿宋_GB2312" w:eastAsia="仿宋_GB2312"/>
                <w:sz w:val="28"/>
                <w:szCs w:val="24"/>
              </w:rPr>
            </w:pPr>
            <w:r w:rsidRPr="00F35939">
              <w:rPr>
                <w:rFonts w:ascii="仿宋_GB2312" w:eastAsia="仿宋_GB2312" w:hint="eastAsia"/>
                <w:sz w:val="24"/>
                <w:szCs w:val="24"/>
              </w:rPr>
              <w:t>作者攻读博士期间取得与博士学位论文密切相关的代表性成果（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不超过</w:t>
            </w:r>
            <w:r w:rsidRPr="00F35939">
              <w:rPr>
                <w:rFonts w:ascii="仿宋_GB2312" w:eastAsia="仿宋_GB2312" w:hint="eastAsia"/>
                <w:sz w:val="24"/>
                <w:szCs w:val="24"/>
              </w:rPr>
              <w:t>5项）</w:t>
            </w:r>
          </w:p>
        </w:tc>
        <w:tc>
          <w:tcPr>
            <w:tcW w:w="850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序号</w:t>
            </w:r>
          </w:p>
        </w:tc>
        <w:tc>
          <w:tcPr>
            <w:tcW w:w="4253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成果名称</w:t>
            </w:r>
          </w:p>
        </w:tc>
        <w:tc>
          <w:tcPr>
            <w:tcW w:w="1559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成果来源</w:t>
            </w:r>
          </w:p>
        </w:tc>
        <w:tc>
          <w:tcPr>
            <w:tcW w:w="1411" w:type="dxa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获得时间</w:t>
            </w:r>
          </w:p>
        </w:tc>
      </w:tr>
      <w:tr w:rsidR="00AF78AD" w:rsidRPr="00F81C27" w:rsidTr="00F35939">
        <w:tc>
          <w:tcPr>
            <w:tcW w:w="1555" w:type="dxa"/>
            <w:gridSpan w:val="2"/>
            <w:vMerge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11" w:type="dxa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AF78AD" w:rsidRPr="00F81C27" w:rsidTr="00F35939">
        <w:tc>
          <w:tcPr>
            <w:tcW w:w="1555" w:type="dxa"/>
            <w:gridSpan w:val="2"/>
            <w:vMerge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2</w:t>
            </w:r>
          </w:p>
        </w:tc>
        <w:tc>
          <w:tcPr>
            <w:tcW w:w="4253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11" w:type="dxa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AF78AD" w:rsidRPr="00F81C27" w:rsidTr="00F35939">
        <w:tc>
          <w:tcPr>
            <w:tcW w:w="1555" w:type="dxa"/>
            <w:gridSpan w:val="2"/>
            <w:vMerge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</w:t>
            </w:r>
          </w:p>
        </w:tc>
        <w:tc>
          <w:tcPr>
            <w:tcW w:w="4253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11" w:type="dxa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AF78AD" w:rsidRPr="00F81C27" w:rsidTr="00F35939">
        <w:tc>
          <w:tcPr>
            <w:tcW w:w="1555" w:type="dxa"/>
            <w:gridSpan w:val="2"/>
            <w:vMerge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4</w:t>
            </w:r>
          </w:p>
        </w:tc>
        <w:tc>
          <w:tcPr>
            <w:tcW w:w="4253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11" w:type="dxa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AF78AD" w:rsidRPr="00F81C27" w:rsidTr="00F35939">
        <w:tc>
          <w:tcPr>
            <w:tcW w:w="1555" w:type="dxa"/>
            <w:gridSpan w:val="2"/>
            <w:vMerge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5</w:t>
            </w:r>
          </w:p>
        </w:tc>
        <w:tc>
          <w:tcPr>
            <w:tcW w:w="4253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11" w:type="dxa"/>
          </w:tcPr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AF78AD" w:rsidRPr="00F81C27" w:rsidTr="00AF78AD">
        <w:trPr>
          <w:trHeight w:val="7645"/>
        </w:trPr>
        <w:tc>
          <w:tcPr>
            <w:tcW w:w="1271" w:type="dxa"/>
            <w:vAlign w:val="center"/>
          </w:tcPr>
          <w:p w:rsidR="00AF78AD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论</w:t>
            </w:r>
          </w:p>
          <w:p w:rsidR="00AF78AD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文</w:t>
            </w:r>
          </w:p>
          <w:p w:rsidR="00AF78AD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主</w:t>
            </w:r>
          </w:p>
          <w:p w:rsidR="00AF78AD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要</w:t>
            </w:r>
          </w:p>
          <w:p w:rsidR="00AF78AD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创</w:t>
            </w:r>
          </w:p>
          <w:p w:rsidR="00AF78AD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新</w:t>
            </w:r>
          </w:p>
          <w:p w:rsidR="00AF78AD" w:rsidRPr="00F81C27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点</w:t>
            </w:r>
          </w:p>
        </w:tc>
        <w:tc>
          <w:tcPr>
            <w:tcW w:w="8357" w:type="dxa"/>
            <w:gridSpan w:val="8"/>
          </w:tcPr>
          <w:p w:rsidR="00AF78AD" w:rsidRDefault="00AF78AD" w:rsidP="00AF78AD">
            <w:pPr>
              <w:pStyle w:val="a3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35939">
              <w:rPr>
                <w:rFonts w:ascii="仿宋_GB2312" w:eastAsia="仿宋_GB2312" w:hint="eastAsia"/>
                <w:sz w:val="24"/>
                <w:szCs w:val="24"/>
              </w:rPr>
              <w:t>（论文在理论、方法、技术等方面创新性，不超过5</w:t>
            </w:r>
            <w:r w:rsidRPr="00F35939">
              <w:rPr>
                <w:rFonts w:ascii="仿宋_GB2312" w:eastAsia="仿宋_GB2312"/>
                <w:sz w:val="24"/>
                <w:szCs w:val="24"/>
              </w:rPr>
              <w:t>00</w:t>
            </w:r>
            <w:r w:rsidRPr="00F35939">
              <w:rPr>
                <w:rFonts w:ascii="仿宋_GB2312" w:eastAsia="仿宋_GB2312" w:hint="eastAsia"/>
                <w:sz w:val="24"/>
                <w:szCs w:val="24"/>
              </w:rPr>
              <w:t>字）</w:t>
            </w:r>
          </w:p>
          <w:p w:rsidR="00AF78AD" w:rsidRPr="00F35939" w:rsidRDefault="00AF78AD" w:rsidP="00AF78AD">
            <w:pPr>
              <w:pStyle w:val="a3"/>
              <w:spacing w:line="46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F78AD" w:rsidRPr="00F81C27" w:rsidTr="00F35939">
        <w:trPr>
          <w:trHeight w:val="8180"/>
        </w:trPr>
        <w:tc>
          <w:tcPr>
            <w:tcW w:w="1271" w:type="dxa"/>
            <w:vAlign w:val="center"/>
          </w:tcPr>
          <w:p w:rsidR="00AF78AD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lastRenderedPageBreak/>
              <w:t>论</w:t>
            </w:r>
          </w:p>
          <w:p w:rsidR="00AF78AD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文</w:t>
            </w:r>
          </w:p>
          <w:p w:rsidR="00AF78AD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主</w:t>
            </w:r>
          </w:p>
          <w:p w:rsidR="00AF78AD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要</w:t>
            </w:r>
          </w:p>
          <w:p w:rsidR="00AF78AD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贡</w:t>
            </w:r>
          </w:p>
          <w:p w:rsidR="00AF78AD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献</w:t>
            </w:r>
          </w:p>
        </w:tc>
        <w:tc>
          <w:tcPr>
            <w:tcW w:w="8357" w:type="dxa"/>
            <w:gridSpan w:val="8"/>
          </w:tcPr>
          <w:p w:rsidR="00AF78AD" w:rsidRPr="00F35939" w:rsidRDefault="00AF78AD" w:rsidP="00AF78AD">
            <w:pPr>
              <w:pStyle w:val="a3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（侧重描述学术影响力等，不超过5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字）</w:t>
            </w:r>
          </w:p>
        </w:tc>
      </w:tr>
      <w:tr w:rsidR="00AF78AD" w:rsidRPr="00F81C27" w:rsidTr="00D3138A">
        <w:trPr>
          <w:trHeight w:val="5973"/>
        </w:trPr>
        <w:tc>
          <w:tcPr>
            <w:tcW w:w="1271" w:type="dxa"/>
            <w:vAlign w:val="center"/>
          </w:tcPr>
          <w:p w:rsidR="00AF78AD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4"/>
              </w:rPr>
              <w:t>培</w:t>
            </w:r>
            <w:proofErr w:type="gramEnd"/>
          </w:p>
          <w:p w:rsidR="00AF78AD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养</w:t>
            </w:r>
          </w:p>
          <w:p w:rsidR="00AF78AD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单</w:t>
            </w:r>
          </w:p>
          <w:p w:rsidR="00AF78AD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位</w:t>
            </w:r>
          </w:p>
          <w:p w:rsidR="00AF78AD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意</w:t>
            </w:r>
          </w:p>
          <w:p w:rsidR="00AF78AD" w:rsidRDefault="00AF78AD" w:rsidP="00AF78AD">
            <w:pPr>
              <w:pStyle w:val="a3"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见</w:t>
            </w:r>
          </w:p>
        </w:tc>
        <w:tc>
          <w:tcPr>
            <w:tcW w:w="8357" w:type="dxa"/>
            <w:gridSpan w:val="8"/>
          </w:tcPr>
          <w:p w:rsidR="00AF78AD" w:rsidRPr="00D3138A" w:rsidRDefault="00AF78AD" w:rsidP="00AF78AD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  <w:p w:rsidR="00AF78AD" w:rsidRDefault="00AF78AD" w:rsidP="00AF78AD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D3138A">
              <w:rPr>
                <w:rFonts w:ascii="仿宋_GB2312" w:eastAsia="仿宋_GB2312" w:hint="eastAsia"/>
                <w:sz w:val="28"/>
                <w:szCs w:val="24"/>
              </w:rPr>
              <w:t>经审查并承诺：</w:t>
            </w:r>
          </w:p>
          <w:p w:rsidR="00AF78AD" w:rsidRPr="00D3138A" w:rsidRDefault="00AF78AD" w:rsidP="00AF78AD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</w:t>
            </w:r>
            <w:r>
              <w:rPr>
                <w:rFonts w:ascii="仿宋_GB2312" w:eastAsia="仿宋_GB2312"/>
                <w:sz w:val="28"/>
                <w:szCs w:val="24"/>
              </w:rPr>
              <w:t>.</w:t>
            </w:r>
            <w:r>
              <w:rPr>
                <w:rFonts w:ascii="仿宋_GB2312" w:eastAsia="仿宋_GB2312" w:hint="eastAsia"/>
                <w:sz w:val="28"/>
                <w:szCs w:val="24"/>
              </w:rPr>
              <w:t>本学位论文与授予学位时的原文一致；</w:t>
            </w:r>
          </w:p>
          <w:p w:rsidR="00AF78AD" w:rsidRDefault="00AF78AD" w:rsidP="00AF78AD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2</w:t>
            </w:r>
            <w:r w:rsidRPr="00D3138A">
              <w:rPr>
                <w:rFonts w:ascii="仿宋_GB2312" w:eastAsia="仿宋_GB2312" w:hint="eastAsia"/>
                <w:sz w:val="28"/>
                <w:szCs w:val="24"/>
              </w:rPr>
              <w:t>.</w:t>
            </w:r>
            <w:r>
              <w:rPr>
                <w:rFonts w:ascii="仿宋_GB2312" w:eastAsia="仿宋_GB2312" w:hint="eastAsia"/>
                <w:sz w:val="28"/>
                <w:szCs w:val="24"/>
              </w:rPr>
              <w:t>“</w:t>
            </w:r>
            <w:r w:rsidRPr="00D3138A">
              <w:rPr>
                <w:rFonts w:ascii="仿宋_GB2312" w:eastAsia="仿宋_GB2312" w:hint="eastAsia"/>
                <w:sz w:val="28"/>
                <w:szCs w:val="24"/>
              </w:rPr>
              <w:t>代表性成果”</w:t>
            </w:r>
            <w:r>
              <w:rPr>
                <w:rFonts w:ascii="仿宋_GB2312" w:eastAsia="仿宋_GB2312" w:hint="eastAsia"/>
                <w:sz w:val="28"/>
                <w:szCs w:val="24"/>
              </w:rPr>
              <w:t>等相关材料和数据客观真实；</w:t>
            </w:r>
          </w:p>
          <w:p w:rsidR="00AF78AD" w:rsidRPr="00D3138A" w:rsidRDefault="00AF78AD" w:rsidP="00AF78AD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3</w:t>
            </w:r>
            <w:r w:rsidRPr="00D3138A">
              <w:rPr>
                <w:rFonts w:ascii="仿宋_GB2312" w:eastAsia="仿宋_GB2312"/>
                <w:sz w:val="28"/>
                <w:szCs w:val="24"/>
              </w:rPr>
              <w:t>.</w:t>
            </w:r>
            <w:r w:rsidRPr="00D3138A">
              <w:rPr>
                <w:rFonts w:ascii="仿宋_GB2312" w:eastAsia="仿宋_GB2312" w:hint="eastAsia"/>
                <w:sz w:val="28"/>
                <w:szCs w:val="24"/>
              </w:rPr>
              <w:t>该作者无学术不端和学术失范行为；</w:t>
            </w:r>
          </w:p>
          <w:p w:rsidR="00AF78AD" w:rsidRPr="00D3138A" w:rsidRDefault="00AF78AD" w:rsidP="00AF78AD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4</w:t>
            </w:r>
            <w:r w:rsidRPr="00D3138A">
              <w:rPr>
                <w:rFonts w:ascii="仿宋_GB2312" w:eastAsia="仿宋_GB2312"/>
                <w:sz w:val="28"/>
                <w:szCs w:val="24"/>
              </w:rPr>
              <w:t>.</w:t>
            </w:r>
            <w:r w:rsidRPr="00D3138A">
              <w:rPr>
                <w:rFonts w:ascii="仿宋_GB2312" w:eastAsia="仿宋_GB2312" w:hint="eastAsia"/>
                <w:sz w:val="28"/>
                <w:szCs w:val="24"/>
              </w:rPr>
              <w:t>按国家有关保密规定，本学位论文不涉密，可公开公示。</w:t>
            </w:r>
          </w:p>
          <w:p w:rsidR="00AF78AD" w:rsidRDefault="003E4571" w:rsidP="00AF78AD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5</w:t>
            </w:r>
            <w:r>
              <w:rPr>
                <w:rFonts w:ascii="仿宋_GB2312" w:eastAsia="仿宋_GB2312"/>
                <w:sz w:val="28"/>
                <w:szCs w:val="24"/>
              </w:rPr>
              <w:t>.</w:t>
            </w:r>
            <w:r>
              <w:rPr>
                <w:rFonts w:ascii="仿宋_GB2312" w:eastAsia="仿宋_GB2312" w:hint="eastAsia"/>
                <w:sz w:val="28"/>
                <w:szCs w:val="24"/>
              </w:rPr>
              <w:t>论文</w:t>
            </w:r>
            <w:r w:rsidR="004D0566">
              <w:rPr>
                <w:rFonts w:ascii="仿宋_GB2312" w:eastAsia="仿宋_GB2312" w:hint="eastAsia"/>
                <w:sz w:val="28"/>
                <w:szCs w:val="24"/>
              </w:rPr>
              <w:t>及其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4"/>
              </w:rPr>
              <w:t>作者在意识形态等方面无问题。</w:t>
            </w:r>
          </w:p>
          <w:p w:rsidR="003E4571" w:rsidRPr="00D3138A" w:rsidRDefault="003E4571" w:rsidP="00AF78AD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  <w:p w:rsidR="00AF78AD" w:rsidRPr="00D3138A" w:rsidRDefault="00AF78AD" w:rsidP="00AF78AD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D3138A">
              <w:rPr>
                <w:rFonts w:ascii="仿宋_GB2312" w:eastAsia="仿宋_GB2312" w:hint="eastAsia"/>
                <w:sz w:val="28"/>
                <w:szCs w:val="24"/>
              </w:rPr>
              <w:t>同意推荐该论文参加北京市优秀博士学位论文评选。</w:t>
            </w:r>
          </w:p>
          <w:p w:rsidR="00AF78AD" w:rsidRPr="00D3138A" w:rsidRDefault="00AF78AD" w:rsidP="00AF78AD">
            <w:pPr>
              <w:pStyle w:val="a3"/>
              <w:spacing w:line="480" w:lineRule="exact"/>
              <w:ind w:leftChars="288" w:left="605"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  <w:p w:rsidR="00AF78AD" w:rsidRPr="00D3138A" w:rsidRDefault="00AF78AD" w:rsidP="00AF78AD">
            <w:pPr>
              <w:pStyle w:val="a3"/>
              <w:spacing w:line="480" w:lineRule="exact"/>
              <w:ind w:leftChars="288" w:left="605" w:firstLineChars="1400" w:firstLine="3920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D3138A">
              <w:rPr>
                <w:rFonts w:ascii="仿宋_GB2312" w:eastAsia="仿宋_GB2312" w:hint="eastAsia"/>
                <w:sz w:val="28"/>
                <w:szCs w:val="24"/>
              </w:rPr>
              <w:t>签字</w:t>
            </w:r>
          </w:p>
          <w:p w:rsidR="00AF78AD" w:rsidRPr="00D3138A" w:rsidRDefault="00AF78AD" w:rsidP="00AF78AD">
            <w:pPr>
              <w:pStyle w:val="a3"/>
              <w:spacing w:line="480" w:lineRule="exact"/>
              <w:ind w:leftChars="2043" w:left="4290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D3138A">
              <w:rPr>
                <w:rFonts w:ascii="仿宋_GB2312" w:eastAsia="仿宋_GB2312" w:hint="eastAsia"/>
                <w:sz w:val="28"/>
                <w:szCs w:val="24"/>
              </w:rPr>
              <w:t>（学院盖章）</w:t>
            </w:r>
          </w:p>
          <w:p w:rsidR="00AF78AD" w:rsidRPr="00D3138A" w:rsidRDefault="00AF78AD" w:rsidP="00AF78AD">
            <w:pPr>
              <w:pStyle w:val="a3"/>
              <w:spacing w:line="480" w:lineRule="exact"/>
              <w:ind w:leftChars="288" w:left="605" w:firstLineChars="1700" w:firstLine="4760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D3138A">
              <w:rPr>
                <w:rFonts w:ascii="仿宋_GB2312" w:eastAsia="仿宋_GB2312" w:hint="eastAsia"/>
                <w:sz w:val="28"/>
                <w:szCs w:val="24"/>
              </w:rPr>
              <w:t>年</w:t>
            </w:r>
            <w:r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 w:rsidRPr="00D3138A">
              <w:rPr>
                <w:rFonts w:ascii="仿宋_GB2312" w:eastAsia="仿宋_GB2312" w:hint="eastAsia"/>
                <w:sz w:val="28"/>
                <w:szCs w:val="24"/>
              </w:rPr>
              <w:t>月</w:t>
            </w:r>
            <w:r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 w:rsidRPr="00D3138A">
              <w:rPr>
                <w:rFonts w:ascii="仿宋_GB2312" w:eastAsia="仿宋_GB2312" w:hint="eastAsia"/>
                <w:sz w:val="28"/>
                <w:szCs w:val="24"/>
              </w:rPr>
              <w:t>日</w:t>
            </w:r>
          </w:p>
        </w:tc>
      </w:tr>
    </w:tbl>
    <w:p w:rsidR="00F81C27" w:rsidRPr="00F81C27" w:rsidRDefault="00B13954" w:rsidP="00D3138A">
      <w:pPr>
        <w:pStyle w:val="a3"/>
        <w:spacing w:line="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B443" wp14:editId="529C42EF">
                <wp:simplePos x="0" y="0"/>
                <wp:positionH relativeFrom="column">
                  <wp:posOffset>4667250</wp:posOffset>
                </wp:positionH>
                <wp:positionV relativeFrom="paragraph">
                  <wp:posOffset>94615</wp:posOffset>
                </wp:positionV>
                <wp:extent cx="1428750" cy="2857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3954" w:rsidRDefault="00B13954" w:rsidP="00B13954">
                            <w:r>
                              <w:rPr>
                                <w:rFonts w:hint="eastAsia"/>
                              </w:rPr>
                              <w:t>（本表须双面打印）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CB443" id="文本框 2" o:spid="_x0000_s1027" type="#_x0000_t202" style="position:absolute;left:0;text-align:left;margin-left:367.5pt;margin-top:7.45pt;width:112.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" fillcolor="white [3201]" stroked="f" strokeweight=".5pt">
                <v:textbox>
                  <w:txbxContent>
                    <w:p w:rsidR="00B13954" w:rsidRDefault="00B13954" w:rsidP="00B13954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本表须双面打印）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1C27" w:rsidRPr="00F81C27" w:rsidSect="00F81C2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203" w:rsidRDefault="00E72203" w:rsidP="003F5C6B">
      <w:r>
        <w:separator/>
      </w:r>
    </w:p>
  </w:endnote>
  <w:endnote w:type="continuationSeparator" w:id="0">
    <w:p w:rsidR="00E72203" w:rsidRDefault="00E72203" w:rsidP="003F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203" w:rsidRDefault="00E72203" w:rsidP="003F5C6B">
      <w:r>
        <w:separator/>
      </w:r>
    </w:p>
  </w:footnote>
  <w:footnote w:type="continuationSeparator" w:id="0">
    <w:p w:rsidR="00E72203" w:rsidRDefault="00E72203" w:rsidP="003F5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E"/>
    <w:rsid w:val="00076FBB"/>
    <w:rsid w:val="00112DB8"/>
    <w:rsid w:val="00124B8E"/>
    <w:rsid w:val="002A4A4F"/>
    <w:rsid w:val="0030737C"/>
    <w:rsid w:val="003E4571"/>
    <w:rsid w:val="003F5C6B"/>
    <w:rsid w:val="004C797E"/>
    <w:rsid w:val="004D0566"/>
    <w:rsid w:val="005312BD"/>
    <w:rsid w:val="006A467D"/>
    <w:rsid w:val="006D1F79"/>
    <w:rsid w:val="009E4B9B"/>
    <w:rsid w:val="00A97FCD"/>
    <w:rsid w:val="00AF78AD"/>
    <w:rsid w:val="00B13954"/>
    <w:rsid w:val="00B75E9A"/>
    <w:rsid w:val="00BA0E5A"/>
    <w:rsid w:val="00BF0A25"/>
    <w:rsid w:val="00CC4AD9"/>
    <w:rsid w:val="00D15632"/>
    <w:rsid w:val="00D3138A"/>
    <w:rsid w:val="00E72203"/>
    <w:rsid w:val="00F21DD4"/>
    <w:rsid w:val="00F35939"/>
    <w:rsid w:val="00F6374F"/>
    <w:rsid w:val="00F81C27"/>
    <w:rsid w:val="00FA14DF"/>
    <w:rsid w:val="00F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96EAE"/>
  <w15:chartTrackingRefBased/>
  <w15:docId w15:val="{74975FDF-F42F-4B29-BCEC-1D1A6282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97E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5312B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12BD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81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5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F5C6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F5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F5C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马良</cp:lastModifiedBy>
  <cp:revision>39</cp:revision>
  <dcterms:created xsi:type="dcterms:W3CDTF">2022-03-16T10:29:00Z</dcterms:created>
  <dcterms:modified xsi:type="dcterms:W3CDTF">2023-03-30T10:53:00Z</dcterms:modified>
</cp:coreProperties>
</file>