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“青春向党 振兴有研”</w:t>
      </w:r>
      <w:r>
        <w:rPr>
          <w:rFonts w:ascii="黑体" w:hAnsi="黑体" w:eastAsia="黑体"/>
          <w:sz w:val="44"/>
          <w:szCs w:val="44"/>
        </w:rPr>
        <w:t>—</w:t>
      </w:r>
      <w:r>
        <w:rPr>
          <w:rFonts w:hint="eastAsia" w:ascii="黑体" w:hAnsi="黑体" w:eastAsia="黑体"/>
          <w:sz w:val="44"/>
          <w:szCs w:val="44"/>
        </w:rPr>
        <w:t>中国研究生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乡村振兴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志愿服务活动报名登记表</w:t>
      </w:r>
    </w:p>
    <w:p/>
    <w:p>
      <w:pPr>
        <w:ind w:left="424" w:leftChars="202"/>
        <w:rPr>
          <w:sz w:val="32"/>
          <w:szCs w:val="32"/>
        </w:rPr>
      </w:pPr>
      <w:r>
        <w:rPr>
          <w:rFonts w:hint="eastAsia"/>
          <w:sz w:val="32"/>
          <w:szCs w:val="32"/>
        </w:rPr>
        <w:t>学校：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院（系）：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1714"/>
        <w:gridCol w:w="211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1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1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1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学位类别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>
              <w:rPr>
                <w:rFonts w:hint="eastAsia" w:asciiTheme="minorEastAsia" w:hAnsiTheme="minorEastAsia"/>
                <w:sz w:val="13"/>
                <w:szCs w:val="28"/>
              </w:rPr>
              <w:t>（填：学术学位/专业学位）</w:t>
            </w:r>
          </w:p>
        </w:tc>
        <w:tc>
          <w:tcPr>
            <w:tcW w:w="2113" w:type="dxa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23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报名批次</w:t>
            </w:r>
          </w:p>
        </w:tc>
        <w:tc>
          <w:tcPr>
            <w:tcW w:w="822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第一批次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第二批次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第三批次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时长</w:t>
            </w:r>
          </w:p>
        </w:tc>
        <w:tc>
          <w:tcPr>
            <w:tcW w:w="8221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半个学期（约2.5个月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）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一个学期（约4.5个月）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6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父母姓名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及联系方式</w:t>
            </w:r>
          </w:p>
        </w:tc>
        <w:tc>
          <w:tcPr>
            <w:tcW w:w="822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822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有何特长</w:t>
            </w:r>
          </w:p>
        </w:tc>
        <w:tc>
          <w:tcPr>
            <w:tcW w:w="8221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有何特殊饮食习惯及要求</w:t>
            </w:r>
          </w:p>
        </w:tc>
        <w:tc>
          <w:tcPr>
            <w:tcW w:w="8221" w:type="dxa"/>
            <w:gridSpan w:val="4"/>
            <w:vAlign w:val="bottom"/>
          </w:tcPr>
          <w:p>
            <w:pPr>
              <w:jc w:val="righ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注：受援地饮食口味偏辣，请报名同学知晓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1786"/>
              </w:tabs>
              <w:bidi w:val="0"/>
              <w:jc w:val="righ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参加过哪些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志愿服务活动</w:t>
            </w:r>
          </w:p>
        </w:tc>
        <w:tc>
          <w:tcPr>
            <w:tcW w:w="8221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大学期间何时受过何种奖励</w:t>
            </w:r>
          </w:p>
        </w:tc>
        <w:tc>
          <w:tcPr>
            <w:tcW w:w="8221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221" w:type="dxa"/>
            <w:gridSpan w:val="4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ind w:firstLine="5460" w:firstLineChars="2600"/>
            </w:pPr>
            <w:r>
              <w:rPr>
                <w:rFonts w:hint="eastAsia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8221" w:type="dxa"/>
            <w:gridSpan w:val="4"/>
          </w:tcPr>
          <w:p/>
          <w:p/>
          <w:p/>
          <w:p/>
          <w:p/>
          <w:p/>
          <w:p>
            <w:pPr>
              <w:ind w:left="5273" w:leftChars="2511"/>
            </w:pPr>
            <w:r>
              <w:rPr>
                <w:rFonts w:hint="eastAsia"/>
              </w:rPr>
              <w:t>（签字）</w:t>
            </w:r>
          </w:p>
          <w:p>
            <w:pPr>
              <w:ind w:left="5273" w:leftChars="2511"/>
            </w:pPr>
          </w:p>
          <w:p>
            <w:pPr>
              <w:ind w:left="4992" w:leftChars="2377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221" w:type="dxa"/>
            <w:gridSpan w:val="4"/>
          </w:tcPr>
          <w:p/>
          <w:p/>
          <w:p/>
          <w:p>
            <w:pPr>
              <w:ind w:left="5277" w:leftChars="2513"/>
            </w:pPr>
            <w:r>
              <w:rPr>
                <w:rFonts w:hint="eastAsia"/>
              </w:rPr>
              <w:t>（盖章）</w:t>
            </w:r>
          </w:p>
          <w:p>
            <w:pPr>
              <w:ind w:left="5273" w:leftChars="2511"/>
            </w:pPr>
          </w:p>
          <w:p>
            <w:pPr>
              <w:ind w:left="596" w:leftChars="284" w:firstLine="4399" w:firstLineChars="2095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高校意见</w:t>
            </w:r>
          </w:p>
        </w:tc>
        <w:tc>
          <w:tcPr>
            <w:tcW w:w="8221" w:type="dxa"/>
            <w:gridSpan w:val="4"/>
          </w:tcPr>
          <w:p/>
          <w:p/>
          <w:p/>
          <w:p>
            <w:pPr>
              <w:ind w:left="5277" w:leftChars="2513"/>
            </w:pPr>
            <w:r>
              <w:rPr>
                <w:rFonts w:hint="eastAsia"/>
              </w:rPr>
              <w:t>（盖章）</w:t>
            </w:r>
          </w:p>
          <w:p>
            <w:pPr>
              <w:ind w:left="5273" w:leftChars="2511"/>
            </w:pPr>
          </w:p>
          <w:p>
            <w:pPr>
              <w:ind w:left="4996" w:leftChars="2379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学位中心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21" w:type="dxa"/>
            <w:gridSpan w:val="4"/>
          </w:tcPr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/>
          <w:p>
            <w:pPr>
              <w:ind w:left="5273" w:leftChars="2511"/>
            </w:pPr>
            <w:r>
              <w:rPr>
                <w:rFonts w:hint="eastAsia"/>
              </w:rPr>
              <w:t>（签字）</w:t>
            </w:r>
          </w:p>
          <w:p>
            <w:pPr>
              <w:ind w:left="5273" w:leftChars="2511"/>
            </w:pPr>
          </w:p>
          <w:p>
            <w:pPr>
              <w:ind w:left="4992" w:leftChars="2377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（注：此表请双面打印）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MGIzOTM1ZmU0YzNjYmMxN2M4ZWU2NmFlYzVkZTEifQ=="/>
  </w:docVars>
  <w:rsids>
    <w:rsidRoot w:val="00FF42E6"/>
    <w:rsid w:val="000C7ADE"/>
    <w:rsid w:val="00116AC2"/>
    <w:rsid w:val="00206F3D"/>
    <w:rsid w:val="002875A7"/>
    <w:rsid w:val="002B36AC"/>
    <w:rsid w:val="003A633D"/>
    <w:rsid w:val="003F6019"/>
    <w:rsid w:val="00503698"/>
    <w:rsid w:val="006000B5"/>
    <w:rsid w:val="006050D6"/>
    <w:rsid w:val="006F0D70"/>
    <w:rsid w:val="00766FC9"/>
    <w:rsid w:val="007E3991"/>
    <w:rsid w:val="00924895"/>
    <w:rsid w:val="009C7F1F"/>
    <w:rsid w:val="00B324C6"/>
    <w:rsid w:val="00C15406"/>
    <w:rsid w:val="00C831CF"/>
    <w:rsid w:val="00D06CEE"/>
    <w:rsid w:val="00D431BD"/>
    <w:rsid w:val="00D44EAB"/>
    <w:rsid w:val="00D63752"/>
    <w:rsid w:val="00D80491"/>
    <w:rsid w:val="00E61C1F"/>
    <w:rsid w:val="00EA3C19"/>
    <w:rsid w:val="00ED0611"/>
    <w:rsid w:val="00F3674B"/>
    <w:rsid w:val="00F674DF"/>
    <w:rsid w:val="00FF42E6"/>
    <w:rsid w:val="01FB67BB"/>
    <w:rsid w:val="2D2C11DF"/>
    <w:rsid w:val="586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272</Characters>
  <Lines>2</Lines>
  <Paragraphs>1</Paragraphs>
  <TotalTime>41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2022-08-08T00:50:00Z</dcterms:created>
  <dc:creator>马良</dc:creator>
  <cp:lastModifiedBy>肖笋</cp:lastModifiedBy>
  <dcterms:modified xsi:type="dcterms:W3CDTF">2023-03-28T07:51:09Z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5A28490FF6254FDCBA9778A43F88C558</vt:lpwstr>
  </property>
</Properties>
</file>